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3935" w:rsidRPr="00F757ED" w:rsidRDefault="001B30D9" w:rsidP="00F757E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757ED">
        <w:rPr>
          <w:rFonts w:ascii="Times New Roman" w:hAnsi="Times New Roman" w:cs="Times New Roman"/>
          <w:sz w:val="24"/>
          <w:szCs w:val="24"/>
        </w:rPr>
        <w:t>9б класс</w:t>
      </w:r>
    </w:p>
    <w:tbl>
      <w:tblPr>
        <w:tblStyle w:val="a3"/>
        <w:tblW w:w="1569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277"/>
        <w:gridCol w:w="1417"/>
        <w:gridCol w:w="993"/>
        <w:gridCol w:w="3827"/>
        <w:gridCol w:w="3429"/>
        <w:gridCol w:w="4749"/>
      </w:tblGrid>
      <w:tr w:rsidR="00472EF9" w:rsidRPr="00F757ED" w:rsidTr="00472EF9">
        <w:tc>
          <w:tcPr>
            <w:tcW w:w="1277" w:type="dxa"/>
          </w:tcPr>
          <w:p w:rsidR="00472EF9" w:rsidRPr="00F757ED" w:rsidRDefault="00472EF9" w:rsidP="00F75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7ED"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1417" w:type="dxa"/>
          </w:tcPr>
          <w:p w:rsidR="00472EF9" w:rsidRPr="00F757ED" w:rsidRDefault="00472EF9" w:rsidP="00F75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7ED"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  <w:tc>
          <w:tcPr>
            <w:tcW w:w="993" w:type="dxa"/>
          </w:tcPr>
          <w:p w:rsidR="00472EF9" w:rsidRPr="00F757ED" w:rsidRDefault="00472EF9" w:rsidP="00F75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7ED">
              <w:rPr>
                <w:rFonts w:ascii="Times New Roman" w:hAnsi="Times New Roman" w:cs="Times New Roman"/>
                <w:sz w:val="24"/>
                <w:szCs w:val="24"/>
              </w:rPr>
              <w:t>Срок выполнения задания</w:t>
            </w:r>
          </w:p>
        </w:tc>
        <w:tc>
          <w:tcPr>
            <w:tcW w:w="3827" w:type="dxa"/>
          </w:tcPr>
          <w:p w:rsidR="00472EF9" w:rsidRPr="00F757ED" w:rsidRDefault="00472EF9" w:rsidP="00F75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7ED">
              <w:rPr>
                <w:rFonts w:ascii="Times New Roman" w:hAnsi="Times New Roman" w:cs="Times New Roman"/>
                <w:sz w:val="24"/>
                <w:szCs w:val="24"/>
              </w:rPr>
              <w:t xml:space="preserve">Тема урока </w:t>
            </w:r>
          </w:p>
        </w:tc>
        <w:tc>
          <w:tcPr>
            <w:tcW w:w="3429" w:type="dxa"/>
          </w:tcPr>
          <w:p w:rsidR="00472EF9" w:rsidRPr="00F757ED" w:rsidRDefault="00472EF9" w:rsidP="00F75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7ED">
              <w:rPr>
                <w:rFonts w:ascii="Times New Roman" w:hAnsi="Times New Roman" w:cs="Times New Roman"/>
                <w:sz w:val="24"/>
                <w:szCs w:val="24"/>
              </w:rPr>
              <w:t>Тип задания</w:t>
            </w:r>
          </w:p>
        </w:tc>
        <w:tc>
          <w:tcPr>
            <w:tcW w:w="4749" w:type="dxa"/>
          </w:tcPr>
          <w:p w:rsidR="00472EF9" w:rsidRPr="00F757ED" w:rsidRDefault="00472EF9" w:rsidP="00F75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7ED">
              <w:rPr>
                <w:rFonts w:ascii="Times New Roman" w:hAnsi="Times New Roman" w:cs="Times New Roman"/>
                <w:sz w:val="24"/>
                <w:szCs w:val="24"/>
              </w:rPr>
              <w:t>Ссылка или указание на страницу учебника</w:t>
            </w:r>
          </w:p>
        </w:tc>
      </w:tr>
      <w:tr w:rsidR="00F757ED" w:rsidRPr="00F757ED" w:rsidTr="00472EF9">
        <w:tc>
          <w:tcPr>
            <w:tcW w:w="1277" w:type="dxa"/>
            <w:vMerge w:val="restart"/>
          </w:tcPr>
          <w:p w:rsidR="00F757ED" w:rsidRPr="00F757ED" w:rsidRDefault="00F757ED" w:rsidP="00F75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7ED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417" w:type="dxa"/>
          </w:tcPr>
          <w:p w:rsidR="00F757ED" w:rsidRPr="00F757ED" w:rsidRDefault="00F757ED" w:rsidP="00F75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57ED">
              <w:rPr>
                <w:rFonts w:ascii="Times New Roman" w:hAnsi="Times New Roman" w:cs="Times New Roman"/>
                <w:sz w:val="24"/>
                <w:szCs w:val="24"/>
              </w:rPr>
              <w:t>Хасипова</w:t>
            </w:r>
            <w:proofErr w:type="spellEnd"/>
            <w:r w:rsidRPr="00F757ED">
              <w:rPr>
                <w:rFonts w:ascii="Times New Roman" w:hAnsi="Times New Roman" w:cs="Times New Roman"/>
                <w:sz w:val="24"/>
                <w:szCs w:val="24"/>
              </w:rPr>
              <w:t xml:space="preserve"> ЛН</w:t>
            </w:r>
          </w:p>
        </w:tc>
        <w:tc>
          <w:tcPr>
            <w:tcW w:w="993" w:type="dxa"/>
            <w:vMerge w:val="restart"/>
          </w:tcPr>
          <w:p w:rsidR="00F757ED" w:rsidRPr="00F757ED" w:rsidRDefault="00F757ED" w:rsidP="00F75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7ED">
              <w:rPr>
                <w:rFonts w:ascii="Times New Roman" w:hAnsi="Times New Roman" w:cs="Times New Roman"/>
                <w:sz w:val="24"/>
                <w:szCs w:val="24"/>
              </w:rPr>
              <w:t>13.04.2020</w:t>
            </w:r>
          </w:p>
        </w:tc>
        <w:tc>
          <w:tcPr>
            <w:tcW w:w="3827" w:type="dxa"/>
          </w:tcPr>
          <w:p w:rsidR="00F757ED" w:rsidRPr="00F757ED" w:rsidRDefault="00F757ED" w:rsidP="00F75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7ED">
              <w:rPr>
                <w:rFonts w:ascii="Times New Roman" w:hAnsi="Times New Roman" w:cs="Times New Roman"/>
                <w:sz w:val="24"/>
                <w:szCs w:val="24"/>
              </w:rPr>
              <w:t>7с Типы условных предложений. Желания (</w:t>
            </w:r>
            <w:r w:rsidRPr="00F757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Wishes</w:t>
            </w:r>
            <w:r w:rsidRPr="00F757E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429" w:type="dxa"/>
          </w:tcPr>
          <w:p w:rsidR="00F757ED" w:rsidRPr="00F757ED" w:rsidRDefault="00F757ED" w:rsidP="00F75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7ED">
              <w:rPr>
                <w:rFonts w:ascii="Times New Roman" w:hAnsi="Times New Roman" w:cs="Times New Roman"/>
                <w:sz w:val="24"/>
                <w:szCs w:val="24"/>
              </w:rPr>
              <w:t>Онлайн урок, конспект, работа с учебником</w:t>
            </w:r>
          </w:p>
        </w:tc>
        <w:tc>
          <w:tcPr>
            <w:tcW w:w="4749" w:type="dxa"/>
          </w:tcPr>
          <w:p w:rsidR="00F757ED" w:rsidRPr="00F757ED" w:rsidRDefault="00F757ED" w:rsidP="00F75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7ED">
              <w:rPr>
                <w:rFonts w:ascii="Times New Roman" w:hAnsi="Times New Roman" w:cs="Times New Roman"/>
                <w:sz w:val="24"/>
                <w:szCs w:val="24"/>
              </w:rPr>
              <w:t xml:space="preserve">Учебник </w:t>
            </w:r>
            <w:proofErr w:type="spellStart"/>
            <w:proofErr w:type="gramStart"/>
            <w:r w:rsidRPr="00F757ED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F757ED">
              <w:rPr>
                <w:rFonts w:ascii="Times New Roman" w:hAnsi="Times New Roman" w:cs="Times New Roman"/>
                <w:sz w:val="24"/>
                <w:szCs w:val="24"/>
              </w:rPr>
              <w:t xml:space="preserve"> 110, </w:t>
            </w:r>
            <w:proofErr w:type="spellStart"/>
            <w:r w:rsidRPr="00F757ED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 w:rsidRPr="00F757ED">
              <w:rPr>
                <w:rFonts w:ascii="Times New Roman" w:hAnsi="Times New Roman" w:cs="Times New Roman"/>
                <w:sz w:val="24"/>
                <w:szCs w:val="24"/>
              </w:rPr>
              <w:t xml:space="preserve"> 1а, 1в, 4,5, 9а,10</w:t>
            </w:r>
          </w:p>
          <w:p w:rsidR="00F757ED" w:rsidRPr="00F757ED" w:rsidRDefault="00F757ED" w:rsidP="00F75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7E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Дом задание</w:t>
            </w:r>
            <w:r w:rsidRPr="00F757ED">
              <w:rPr>
                <w:rFonts w:ascii="Times New Roman" w:hAnsi="Times New Roman" w:cs="Times New Roman"/>
                <w:sz w:val="24"/>
                <w:szCs w:val="24"/>
              </w:rPr>
              <w:t xml:space="preserve"> – составить по 2 предложения на каждый тип условных предложений и по 2 предложения на </w:t>
            </w:r>
            <w:r w:rsidRPr="00F757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wishes</w:t>
            </w:r>
          </w:p>
        </w:tc>
      </w:tr>
      <w:tr w:rsidR="00F757ED" w:rsidRPr="00F757ED" w:rsidTr="00472EF9">
        <w:tc>
          <w:tcPr>
            <w:tcW w:w="1277" w:type="dxa"/>
            <w:vMerge/>
          </w:tcPr>
          <w:p w:rsidR="00F757ED" w:rsidRPr="00F757ED" w:rsidRDefault="00F757ED" w:rsidP="00F757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757ED" w:rsidRPr="00F757ED" w:rsidRDefault="00F757ED" w:rsidP="00F757E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757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Сабитова З.С.</w:t>
            </w:r>
          </w:p>
        </w:tc>
        <w:tc>
          <w:tcPr>
            <w:tcW w:w="993" w:type="dxa"/>
            <w:vMerge/>
          </w:tcPr>
          <w:p w:rsidR="00F757ED" w:rsidRPr="00F757ED" w:rsidRDefault="00F757ED" w:rsidP="00F757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F757ED" w:rsidRPr="00F757ED" w:rsidRDefault="00F757ED" w:rsidP="00F75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7ED">
              <w:rPr>
                <w:rFonts w:ascii="Times New Roman" w:hAnsi="Times New Roman" w:cs="Times New Roman"/>
                <w:sz w:val="24"/>
                <w:szCs w:val="24"/>
              </w:rPr>
              <w:t>Занятия</w:t>
            </w:r>
            <w:bookmarkStart w:id="0" w:name="_GoBack"/>
            <w:bookmarkEnd w:id="0"/>
            <w:r w:rsidRPr="00F757ED">
              <w:rPr>
                <w:rFonts w:ascii="Times New Roman" w:hAnsi="Times New Roman" w:cs="Times New Roman"/>
                <w:sz w:val="24"/>
                <w:szCs w:val="24"/>
              </w:rPr>
              <w:t xml:space="preserve"> спортом и ежедневные тренировки. Фразовый глагол </w:t>
            </w:r>
            <w:proofErr w:type="spellStart"/>
            <w:r w:rsidRPr="00F757ED">
              <w:rPr>
                <w:rFonts w:ascii="Times New Roman" w:hAnsi="Times New Roman" w:cs="Times New Roman"/>
                <w:sz w:val="24"/>
                <w:szCs w:val="24"/>
              </w:rPr>
              <w:t>кеер</w:t>
            </w:r>
            <w:proofErr w:type="spellEnd"/>
            <w:r w:rsidRPr="00F757ED">
              <w:rPr>
                <w:rFonts w:ascii="Times New Roman" w:hAnsi="Times New Roman" w:cs="Times New Roman"/>
                <w:sz w:val="24"/>
                <w:szCs w:val="24"/>
              </w:rPr>
              <w:t>. Словообразование. Предлоги.</w:t>
            </w:r>
          </w:p>
        </w:tc>
        <w:tc>
          <w:tcPr>
            <w:tcW w:w="3429" w:type="dxa"/>
          </w:tcPr>
          <w:p w:rsidR="00F757ED" w:rsidRPr="00F757ED" w:rsidRDefault="00F757ED" w:rsidP="00F75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7ED">
              <w:rPr>
                <w:rFonts w:ascii="Times New Roman" w:hAnsi="Times New Roman" w:cs="Times New Roman"/>
                <w:sz w:val="24"/>
                <w:szCs w:val="24"/>
              </w:rPr>
              <w:t xml:space="preserve">Онлайн урок </w:t>
            </w:r>
            <w:r w:rsidRPr="00F757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F757ED">
              <w:rPr>
                <w:rFonts w:ascii="Times New Roman" w:hAnsi="Times New Roman" w:cs="Times New Roman"/>
                <w:sz w:val="24"/>
                <w:szCs w:val="24"/>
              </w:rPr>
              <w:t xml:space="preserve">, выполнение заданий в </w:t>
            </w:r>
            <w:proofErr w:type="spellStart"/>
            <w:r w:rsidRPr="00F757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skyeng</w:t>
            </w:r>
            <w:proofErr w:type="spellEnd"/>
            <w:r w:rsidRPr="00F757ED">
              <w:rPr>
                <w:rFonts w:ascii="Times New Roman" w:hAnsi="Times New Roman" w:cs="Times New Roman"/>
                <w:sz w:val="24"/>
                <w:szCs w:val="24"/>
              </w:rPr>
              <w:t xml:space="preserve">,  работа с учебником </w:t>
            </w:r>
          </w:p>
        </w:tc>
        <w:tc>
          <w:tcPr>
            <w:tcW w:w="4749" w:type="dxa"/>
          </w:tcPr>
          <w:p w:rsidR="00F757ED" w:rsidRPr="00F757ED" w:rsidRDefault="00F757ED" w:rsidP="00F75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7ED">
              <w:rPr>
                <w:rFonts w:ascii="Times New Roman" w:hAnsi="Times New Roman" w:cs="Times New Roman"/>
                <w:sz w:val="24"/>
                <w:szCs w:val="24"/>
              </w:rPr>
              <w:t>С.150  упр.1,2,5,6,8</w:t>
            </w:r>
          </w:p>
          <w:p w:rsidR="00F757ED" w:rsidRPr="00F757ED" w:rsidRDefault="00F757ED" w:rsidP="00F75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7ED">
              <w:rPr>
                <w:rFonts w:ascii="Times New Roman" w:hAnsi="Times New Roman" w:cs="Times New Roman"/>
                <w:sz w:val="24"/>
                <w:szCs w:val="24"/>
              </w:rPr>
              <w:t>С.116 упр.1-5</w:t>
            </w:r>
          </w:p>
          <w:p w:rsidR="00F757ED" w:rsidRPr="00F757ED" w:rsidRDefault="00F757ED" w:rsidP="00F75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7ED">
              <w:rPr>
                <w:rFonts w:ascii="Times New Roman" w:hAnsi="Times New Roman" w:cs="Times New Roman"/>
                <w:sz w:val="24"/>
                <w:szCs w:val="24"/>
              </w:rPr>
              <w:t>С.113 упр.1,3,4,5,6</w:t>
            </w:r>
          </w:p>
        </w:tc>
      </w:tr>
      <w:tr w:rsidR="00F757ED" w:rsidRPr="00F757ED" w:rsidTr="00472EF9">
        <w:tc>
          <w:tcPr>
            <w:tcW w:w="1277" w:type="dxa"/>
          </w:tcPr>
          <w:p w:rsidR="00F757ED" w:rsidRPr="00F757ED" w:rsidRDefault="00F757ED" w:rsidP="00F75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7ED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417" w:type="dxa"/>
          </w:tcPr>
          <w:p w:rsidR="00F757ED" w:rsidRPr="00F757ED" w:rsidRDefault="00F757ED" w:rsidP="00F75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57ED">
              <w:rPr>
                <w:rFonts w:ascii="Times New Roman" w:hAnsi="Times New Roman" w:cs="Times New Roman"/>
                <w:sz w:val="24"/>
                <w:szCs w:val="24"/>
              </w:rPr>
              <w:t>Мухамедзянова</w:t>
            </w:r>
            <w:proofErr w:type="spellEnd"/>
            <w:r w:rsidRPr="00F757ED">
              <w:rPr>
                <w:rFonts w:ascii="Times New Roman" w:hAnsi="Times New Roman" w:cs="Times New Roman"/>
                <w:sz w:val="24"/>
                <w:szCs w:val="24"/>
              </w:rPr>
              <w:t xml:space="preserve"> ГМ</w:t>
            </w:r>
          </w:p>
        </w:tc>
        <w:tc>
          <w:tcPr>
            <w:tcW w:w="993" w:type="dxa"/>
            <w:vMerge/>
          </w:tcPr>
          <w:p w:rsidR="00F757ED" w:rsidRPr="00F757ED" w:rsidRDefault="00F757ED" w:rsidP="00F757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F757ED" w:rsidRPr="00F757ED" w:rsidRDefault="00F757ED" w:rsidP="00F75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7ED">
              <w:rPr>
                <w:rFonts w:ascii="Times New Roman" w:hAnsi="Times New Roman" w:cs="Times New Roman"/>
                <w:sz w:val="24"/>
                <w:szCs w:val="24"/>
              </w:rPr>
              <w:t>Круговорот веществ и поток энергии. Биосфера.</w:t>
            </w:r>
          </w:p>
        </w:tc>
        <w:tc>
          <w:tcPr>
            <w:tcW w:w="3429" w:type="dxa"/>
          </w:tcPr>
          <w:p w:rsidR="00F757ED" w:rsidRPr="00F757ED" w:rsidRDefault="00F757ED" w:rsidP="00F75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7ED">
              <w:rPr>
                <w:rFonts w:ascii="Times New Roman" w:hAnsi="Times New Roman" w:cs="Times New Roman"/>
                <w:sz w:val="24"/>
                <w:szCs w:val="24"/>
              </w:rPr>
              <w:t>Онлайн урок, просмотр презентации, работа с учебником</w:t>
            </w:r>
          </w:p>
        </w:tc>
        <w:tc>
          <w:tcPr>
            <w:tcW w:w="4749" w:type="dxa"/>
          </w:tcPr>
          <w:p w:rsidR="00F757ED" w:rsidRPr="00F757ED" w:rsidRDefault="00F757ED" w:rsidP="00F75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7ED">
              <w:rPr>
                <w:rFonts w:ascii="Times New Roman" w:hAnsi="Times New Roman" w:cs="Times New Roman"/>
                <w:sz w:val="24"/>
                <w:szCs w:val="24"/>
              </w:rPr>
              <w:t>Заполнить таблицу по пар.41-42</w:t>
            </w:r>
          </w:p>
        </w:tc>
      </w:tr>
      <w:tr w:rsidR="00F757ED" w:rsidRPr="00F757ED" w:rsidTr="00472EF9">
        <w:tc>
          <w:tcPr>
            <w:tcW w:w="1277" w:type="dxa"/>
          </w:tcPr>
          <w:p w:rsidR="00F757ED" w:rsidRPr="00F757ED" w:rsidRDefault="00F757ED" w:rsidP="00F75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7E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417" w:type="dxa"/>
          </w:tcPr>
          <w:p w:rsidR="00F757ED" w:rsidRPr="00F757ED" w:rsidRDefault="00F757ED" w:rsidP="00F75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57ED">
              <w:rPr>
                <w:rFonts w:ascii="Times New Roman" w:hAnsi="Times New Roman" w:cs="Times New Roman"/>
                <w:sz w:val="24"/>
                <w:szCs w:val="24"/>
              </w:rPr>
              <w:t>Гимодинова</w:t>
            </w:r>
            <w:proofErr w:type="spellEnd"/>
          </w:p>
        </w:tc>
        <w:tc>
          <w:tcPr>
            <w:tcW w:w="993" w:type="dxa"/>
            <w:vMerge/>
          </w:tcPr>
          <w:p w:rsidR="00F757ED" w:rsidRPr="00F757ED" w:rsidRDefault="00F757ED" w:rsidP="00F757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F757ED" w:rsidRPr="00F757ED" w:rsidRDefault="00F757ED" w:rsidP="00F75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57ED">
              <w:rPr>
                <w:rFonts w:ascii="Times New Roman" w:eastAsia="Calibri" w:hAnsi="Times New Roman" w:cs="Times New Roman"/>
                <w:sz w:val="24"/>
                <w:szCs w:val="24"/>
              </w:rPr>
              <w:t>Морфемика</w:t>
            </w:r>
            <w:proofErr w:type="spellEnd"/>
            <w:r w:rsidRPr="00F757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Орфограммы в суффиксах и окончаниях. Применение знаний по </w:t>
            </w:r>
            <w:proofErr w:type="spellStart"/>
            <w:r w:rsidRPr="00F757ED">
              <w:rPr>
                <w:rFonts w:ascii="Times New Roman" w:eastAsia="Calibri" w:hAnsi="Times New Roman" w:cs="Times New Roman"/>
                <w:sz w:val="24"/>
                <w:szCs w:val="24"/>
              </w:rPr>
              <w:t>морфемике</w:t>
            </w:r>
            <w:proofErr w:type="spellEnd"/>
            <w:r w:rsidRPr="00F757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словообразованию в практике правописания.</w:t>
            </w:r>
          </w:p>
        </w:tc>
        <w:tc>
          <w:tcPr>
            <w:tcW w:w="3429" w:type="dxa"/>
          </w:tcPr>
          <w:p w:rsidR="00F757ED" w:rsidRPr="00F757ED" w:rsidRDefault="00F757ED" w:rsidP="00F757ED">
            <w:pPr>
              <w:tabs>
                <w:tab w:val="left" w:pos="4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757ED">
              <w:rPr>
                <w:rFonts w:ascii="Times New Roman" w:hAnsi="Times New Roman" w:cs="Times New Roman"/>
                <w:sz w:val="24"/>
                <w:szCs w:val="24"/>
              </w:rPr>
              <w:tab/>
              <w:t>Онлайн урок, выполнение заданий, работа с учебником</w:t>
            </w:r>
          </w:p>
        </w:tc>
        <w:tc>
          <w:tcPr>
            <w:tcW w:w="4749" w:type="dxa"/>
          </w:tcPr>
          <w:p w:rsidR="00F757ED" w:rsidRPr="00F757ED" w:rsidRDefault="00F757ED" w:rsidP="00F75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Pr="00F757E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https://nsportal.ru/shkola/russkiy-yazyk/library/2012/09/21/morfemika-i-slovoobrazovanie</w:t>
              </w:r>
            </w:hyperlink>
            <w:r w:rsidRPr="00F757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757ED" w:rsidRPr="00F757ED" w:rsidRDefault="00F757ED" w:rsidP="00F757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757ED" w:rsidRPr="00F757ED" w:rsidRDefault="00F757ED" w:rsidP="00F75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7ED">
              <w:rPr>
                <w:rFonts w:ascii="Times New Roman" w:hAnsi="Times New Roman" w:cs="Times New Roman"/>
                <w:sz w:val="24"/>
                <w:szCs w:val="24"/>
              </w:rPr>
              <w:t>учебник стр.185 упр.372</w:t>
            </w:r>
          </w:p>
          <w:p w:rsidR="00F757ED" w:rsidRPr="00F757ED" w:rsidRDefault="00F757ED" w:rsidP="00F757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757ED" w:rsidRPr="00F757ED" w:rsidTr="00472EF9">
        <w:tc>
          <w:tcPr>
            <w:tcW w:w="1277" w:type="dxa"/>
          </w:tcPr>
          <w:p w:rsidR="00F757ED" w:rsidRPr="00F757ED" w:rsidRDefault="00F757ED" w:rsidP="00F75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7E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417" w:type="dxa"/>
          </w:tcPr>
          <w:p w:rsidR="00F757ED" w:rsidRPr="00F757ED" w:rsidRDefault="00F757ED" w:rsidP="00F75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57ED">
              <w:rPr>
                <w:rFonts w:ascii="Times New Roman" w:hAnsi="Times New Roman" w:cs="Times New Roman"/>
                <w:sz w:val="24"/>
                <w:szCs w:val="24"/>
              </w:rPr>
              <w:t>Гимодинова</w:t>
            </w:r>
            <w:proofErr w:type="spellEnd"/>
          </w:p>
        </w:tc>
        <w:tc>
          <w:tcPr>
            <w:tcW w:w="993" w:type="dxa"/>
            <w:vMerge/>
          </w:tcPr>
          <w:p w:rsidR="00F757ED" w:rsidRPr="00F757ED" w:rsidRDefault="00F757ED" w:rsidP="00F757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F757ED" w:rsidRPr="00F757ED" w:rsidRDefault="00F757ED" w:rsidP="00F75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7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НЕ с различными частями речи. Применение знаний по </w:t>
            </w:r>
            <w:proofErr w:type="spellStart"/>
            <w:r w:rsidRPr="00F757ED">
              <w:rPr>
                <w:rFonts w:ascii="Times New Roman" w:eastAsia="Calibri" w:hAnsi="Times New Roman" w:cs="Times New Roman"/>
                <w:sz w:val="24"/>
                <w:szCs w:val="24"/>
              </w:rPr>
              <w:t>морфемике</w:t>
            </w:r>
            <w:proofErr w:type="spellEnd"/>
            <w:r w:rsidRPr="00F757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словообразованию в практике правописания.</w:t>
            </w:r>
          </w:p>
        </w:tc>
        <w:tc>
          <w:tcPr>
            <w:tcW w:w="3429" w:type="dxa"/>
          </w:tcPr>
          <w:p w:rsidR="00F757ED" w:rsidRPr="00F757ED" w:rsidRDefault="00F757ED" w:rsidP="00F75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7ED">
              <w:rPr>
                <w:rFonts w:ascii="Times New Roman" w:hAnsi="Times New Roman" w:cs="Times New Roman"/>
                <w:sz w:val="24"/>
                <w:szCs w:val="24"/>
              </w:rPr>
              <w:t>Онлайн урок, выполнение заданий, работа с учебником</w:t>
            </w:r>
          </w:p>
        </w:tc>
        <w:tc>
          <w:tcPr>
            <w:tcW w:w="4749" w:type="dxa"/>
          </w:tcPr>
          <w:p w:rsidR="00F757ED" w:rsidRPr="00F757ED" w:rsidRDefault="00F757ED" w:rsidP="00F75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Pr="00F757E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https://infourok.ru/prezentaciya-po-russkomu-yaziku-na-temu-pravopisanie-ne-s-razlichnimi-chastyami-rechi-2340129.html</w:t>
              </w:r>
            </w:hyperlink>
            <w:r w:rsidRPr="00F757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757ED" w:rsidRPr="00F757ED" w:rsidRDefault="00F757ED" w:rsidP="00F757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757ED" w:rsidRPr="00F757ED" w:rsidRDefault="00F757ED" w:rsidP="00F75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7ED">
              <w:rPr>
                <w:rFonts w:ascii="Times New Roman" w:hAnsi="Times New Roman" w:cs="Times New Roman"/>
                <w:sz w:val="24"/>
                <w:szCs w:val="24"/>
              </w:rPr>
              <w:t>учебник стр.202  упр.422</w:t>
            </w:r>
          </w:p>
          <w:p w:rsidR="00F757ED" w:rsidRPr="00F757ED" w:rsidRDefault="00F757ED" w:rsidP="00F757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757ED" w:rsidRPr="00F757ED" w:rsidTr="00472EF9">
        <w:tc>
          <w:tcPr>
            <w:tcW w:w="1277" w:type="dxa"/>
          </w:tcPr>
          <w:p w:rsidR="00F757ED" w:rsidRPr="00F757ED" w:rsidRDefault="00F757ED" w:rsidP="00F75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7ED">
              <w:rPr>
                <w:rFonts w:ascii="Times New Roman" w:hAnsi="Times New Roman" w:cs="Times New Roman"/>
                <w:sz w:val="24"/>
                <w:szCs w:val="24"/>
              </w:rPr>
              <w:t xml:space="preserve">Алгебра </w:t>
            </w:r>
          </w:p>
        </w:tc>
        <w:tc>
          <w:tcPr>
            <w:tcW w:w="1417" w:type="dxa"/>
          </w:tcPr>
          <w:p w:rsidR="00F757ED" w:rsidRPr="00F757ED" w:rsidRDefault="00F757ED" w:rsidP="00F75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7ED">
              <w:rPr>
                <w:rFonts w:ascii="Times New Roman" w:hAnsi="Times New Roman" w:cs="Times New Roman"/>
                <w:sz w:val="24"/>
                <w:szCs w:val="24"/>
              </w:rPr>
              <w:t>Кадырова АН</w:t>
            </w:r>
          </w:p>
        </w:tc>
        <w:tc>
          <w:tcPr>
            <w:tcW w:w="993" w:type="dxa"/>
            <w:vMerge w:val="restart"/>
          </w:tcPr>
          <w:p w:rsidR="00F757ED" w:rsidRPr="00F757ED" w:rsidRDefault="00F757ED" w:rsidP="00F75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7ED">
              <w:rPr>
                <w:rFonts w:ascii="Times New Roman" w:hAnsi="Times New Roman" w:cs="Times New Roman"/>
                <w:sz w:val="24"/>
                <w:szCs w:val="24"/>
              </w:rPr>
              <w:t>14.04.2020</w:t>
            </w:r>
          </w:p>
        </w:tc>
        <w:tc>
          <w:tcPr>
            <w:tcW w:w="3827" w:type="dxa"/>
          </w:tcPr>
          <w:p w:rsidR="00F757ED" w:rsidRPr="00F757ED" w:rsidRDefault="00F757ED" w:rsidP="00F757E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57ED">
              <w:rPr>
                <w:rFonts w:ascii="Times New Roman" w:eastAsia="Calibri" w:hAnsi="Times New Roman" w:cs="Times New Roman"/>
                <w:sz w:val="24"/>
                <w:szCs w:val="24"/>
              </w:rPr>
              <w:t>Формула общего члена арифметической прогрессии.</w:t>
            </w:r>
          </w:p>
        </w:tc>
        <w:tc>
          <w:tcPr>
            <w:tcW w:w="3429" w:type="dxa"/>
          </w:tcPr>
          <w:p w:rsidR="00F757ED" w:rsidRPr="00F757ED" w:rsidRDefault="00F757ED" w:rsidP="00F75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7ED">
              <w:rPr>
                <w:rFonts w:ascii="Times New Roman" w:hAnsi="Times New Roman" w:cs="Times New Roman"/>
                <w:sz w:val="24"/>
                <w:szCs w:val="24"/>
              </w:rPr>
              <w:t>Онлайн урок, конспект, выполнение заданий, работа с учебником</w:t>
            </w:r>
          </w:p>
        </w:tc>
        <w:tc>
          <w:tcPr>
            <w:tcW w:w="4749" w:type="dxa"/>
          </w:tcPr>
          <w:p w:rsidR="00F757ED" w:rsidRPr="00F757ED" w:rsidRDefault="00F757ED" w:rsidP="00F75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7ED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</w:tr>
      <w:tr w:rsidR="00F757ED" w:rsidRPr="00F757ED" w:rsidTr="00472EF9">
        <w:tc>
          <w:tcPr>
            <w:tcW w:w="1277" w:type="dxa"/>
          </w:tcPr>
          <w:p w:rsidR="00F757ED" w:rsidRPr="00F757ED" w:rsidRDefault="00F757ED" w:rsidP="00F75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7ED"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1417" w:type="dxa"/>
          </w:tcPr>
          <w:p w:rsidR="00F757ED" w:rsidRPr="00F757ED" w:rsidRDefault="00F757ED" w:rsidP="00F75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7ED">
              <w:rPr>
                <w:rFonts w:ascii="Times New Roman" w:hAnsi="Times New Roman" w:cs="Times New Roman"/>
                <w:sz w:val="24"/>
                <w:szCs w:val="24"/>
              </w:rPr>
              <w:t xml:space="preserve">Хусаинова </w:t>
            </w:r>
            <w:r w:rsidRPr="00F757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ФГ</w:t>
            </w:r>
          </w:p>
        </w:tc>
        <w:tc>
          <w:tcPr>
            <w:tcW w:w="993" w:type="dxa"/>
            <w:vMerge/>
          </w:tcPr>
          <w:p w:rsidR="00F757ED" w:rsidRPr="00F757ED" w:rsidRDefault="00F757ED" w:rsidP="00F757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F757ED" w:rsidRPr="00F757ED" w:rsidRDefault="00F757ED" w:rsidP="00F757E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57E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Железо. Соединения железа и их </w:t>
            </w:r>
            <w:r w:rsidRPr="00F757E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свойства: оксиды, гидроксиды и соли железа (II и III).</w:t>
            </w:r>
          </w:p>
        </w:tc>
        <w:tc>
          <w:tcPr>
            <w:tcW w:w="3429" w:type="dxa"/>
          </w:tcPr>
          <w:p w:rsidR="00F757ED" w:rsidRPr="00F757ED" w:rsidRDefault="00F757ED" w:rsidP="00F75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7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Онлайн  урок, конспект, </w:t>
            </w:r>
            <w:r w:rsidRPr="00F757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работа с учебником</w:t>
            </w:r>
          </w:p>
        </w:tc>
        <w:tc>
          <w:tcPr>
            <w:tcW w:w="4749" w:type="dxa"/>
          </w:tcPr>
          <w:p w:rsidR="00F757ED" w:rsidRPr="00F757ED" w:rsidRDefault="00F757ED" w:rsidP="00F757ED">
            <w:pPr>
              <w:spacing w:line="273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57E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п.34 упр.4,5(стр.177); </w:t>
            </w:r>
          </w:p>
          <w:p w:rsidR="00F757ED" w:rsidRPr="00F757ED" w:rsidRDefault="00F757ED" w:rsidP="00F757ED">
            <w:pPr>
              <w:spacing w:line="273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57E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https://www.youtube.com/watch?v=oKfE_EGfP0M</w:t>
            </w:r>
          </w:p>
        </w:tc>
      </w:tr>
      <w:tr w:rsidR="00F757ED" w:rsidRPr="00F757ED" w:rsidTr="00472EF9">
        <w:tc>
          <w:tcPr>
            <w:tcW w:w="1277" w:type="dxa"/>
          </w:tcPr>
          <w:p w:rsidR="00F757ED" w:rsidRPr="00F757ED" w:rsidRDefault="00F757ED" w:rsidP="00F75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7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Физика</w:t>
            </w:r>
          </w:p>
        </w:tc>
        <w:tc>
          <w:tcPr>
            <w:tcW w:w="1417" w:type="dxa"/>
          </w:tcPr>
          <w:p w:rsidR="00F757ED" w:rsidRPr="00F757ED" w:rsidRDefault="00F757ED" w:rsidP="00F75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57ED">
              <w:rPr>
                <w:rFonts w:ascii="Times New Roman" w:hAnsi="Times New Roman" w:cs="Times New Roman"/>
                <w:sz w:val="24"/>
                <w:szCs w:val="24"/>
              </w:rPr>
              <w:t>Кашапова</w:t>
            </w:r>
            <w:proofErr w:type="spellEnd"/>
            <w:r w:rsidRPr="00F757ED">
              <w:rPr>
                <w:rFonts w:ascii="Times New Roman" w:hAnsi="Times New Roman" w:cs="Times New Roman"/>
                <w:sz w:val="24"/>
                <w:szCs w:val="24"/>
              </w:rPr>
              <w:t xml:space="preserve"> ЛН</w:t>
            </w:r>
          </w:p>
        </w:tc>
        <w:tc>
          <w:tcPr>
            <w:tcW w:w="993" w:type="dxa"/>
            <w:vMerge/>
          </w:tcPr>
          <w:p w:rsidR="00F757ED" w:rsidRPr="00F757ED" w:rsidRDefault="00F757ED" w:rsidP="00F757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F757ED" w:rsidRPr="00F757ED" w:rsidRDefault="00F757ED" w:rsidP="00F757ED">
            <w:pPr>
              <w:numPr>
                <w:ilvl w:val="0"/>
                <w:numId w:val="5"/>
              </w:numPr>
              <w:spacing w:after="200" w:line="276" w:lineRule="auto"/>
              <w:ind w:left="102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57ED">
              <w:rPr>
                <w:rFonts w:ascii="Times New Roman" w:eastAsia="Times New Roman" w:hAnsi="Times New Roman" w:cs="Times New Roman"/>
                <w:sz w:val="24"/>
                <w:szCs w:val="24"/>
              </w:rPr>
              <w:t>Тема: «Энергия связи. Дефект масс. Закон Эйнштейна</w:t>
            </w:r>
            <w:proofErr w:type="gramStart"/>
            <w:r w:rsidRPr="00F757ED">
              <w:rPr>
                <w:rFonts w:ascii="Times New Roman" w:eastAsia="Times New Roman" w:hAnsi="Times New Roman" w:cs="Times New Roman"/>
                <w:sz w:val="24"/>
                <w:szCs w:val="24"/>
              </w:rPr>
              <w:t>.», «</w:t>
            </w:r>
            <w:proofErr w:type="gramEnd"/>
            <w:r w:rsidRPr="00F757ED">
              <w:rPr>
                <w:rFonts w:ascii="Times New Roman" w:eastAsia="Times New Roman" w:hAnsi="Times New Roman" w:cs="Times New Roman"/>
                <w:sz w:val="24"/>
                <w:szCs w:val="24"/>
              </w:rPr>
              <w:t>Ядерные реакции. Деление ядер урана. Цепная реакция. Деление ядер», (</w:t>
            </w:r>
            <w:r w:rsidRPr="00F757ED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запишите в тетради</w:t>
            </w:r>
            <w:r w:rsidRPr="00F757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). </w:t>
            </w:r>
          </w:p>
          <w:p w:rsidR="00F757ED" w:rsidRPr="00F757ED" w:rsidRDefault="00F757ED" w:rsidP="00F757ED">
            <w:pPr>
              <w:numPr>
                <w:ilvl w:val="0"/>
                <w:numId w:val="5"/>
              </w:numPr>
              <w:spacing w:after="200" w:line="276" w:lineRule="auto"/>
              <w:ind w:left="102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57ED">
              <w:rPr>
                <w:rFonts w:ascii="Times New Roman" w:eastAsia="Times New Roman" w:hAnsi="Times New Roman" w:cs="Times New Roman"/>
                <w:sz w:val="24"/>
                <w:szCs w:val="24"/>
              </w:rPr>
              <w:t>Цель урока: усвоить знания о понятиях «Постоянные магниты. Магнитное поле постоянных магнитов», «Магнитное поле Земли», «Действие магнитного поля на проводник с током», «Действие магнитного поля на проводник с током. Электрический двигатель», выработка умений и навыков по решению задач на тему “Работа, мощность”.</w:t>
            </w:r>
          </w:p>
          <w:p w:rsidR="00F757ED" w:rsidRPr="00F757ED" w:rsidRDefault="00F757ED" w:rsidP="00F757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9" w:type="dxa"/>
          </w:tcPr>
          <w:p w:rsidR="00F757ED" w:rsidRPr="00F757ED" w:rsidRDefault="00F757ED" w:rsidP="00F757ED">
            <w:pPr>
              <w:pStyle w:val="a5"/>
              <w:numPr>
                <w:ilvl w:val="0"/>
                <w:numId w:val="5"/>
              </w:numPr>
              <w:spacing w:after="200" w:line="276" w:lineRule="auto"/>
              <w:ind w:left="44" w:firstLine="33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757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Повторение: Откройте учебник «Физика 9 класс» автор </w:t>
            </w:r>
            <w:proofErr w:type="spellStart"/>
            <w:r w:rsidRPr="00F757ED">
              <w:rPr>
                <w:rFonts w:ascii="Times New Roman" w:eastAsia="Times New Roman" w:hAnsi="Times New Roman" w:cs="Times New Roman"/>
                <w:sz w:val="24"/>
                <w:szCs w:val="24"/>
              </w:rPr>
              <w:t>А.В.Перышкин</w:t>
            </w:r>
            <w:proofErr w:type="spellEnd"/>
            <w:r w:rsidRPr="00F757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757ED">
              <w:rPr>
                <w:rFonts w:ascii="Times New Roman" w:eastAsia="Times New Roman" w:hAnsi="Times New Roman" w:cs="Times New Roman"/>
                <w:sz w:val="24"/>
                <w:szCs w:val="24"/>
              </w:rPr>
              <w:t>Е.М.Гутник</w:t>
            </w:r>
            <w:proofErr w:type="spellEnd"/>
            <w:r w:rsidRPr="00F757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о</w:t>
            </w:r>
            <w:r w:rsidRPr="00F757ED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тветьте на вопрос по параграфу 61 (письменно):</w:t>
            </w:r>
            <w:r w:rsidRPr="00F757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757E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Какие силы не дают ядрам атомов распадаться на отдельные нуклоны?</w:t>
            </w:r>
          </w:p>
          <w:p w:rsidR="00F757ED" w:rsidRPr="00F757ED" w:rsidRDefault="00F757ED" w:rsidP="00F757ED">
            <w:pPr>
              <w:pStyle w:val="a5"/>
              <w:spacing w:line="259" w:lineRule="auto"/>
              <w:ind w:left="21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57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Прочитайте параграфы 62-63 и </w:t>
            </w:r>
            <w:r w:rsidRPr="00F757ED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ответьте на вопросы письменно:</w:t>
            </w:r>
          </w:p>
          <w:p w:rsidR="00F757ED" w:rsidRPr="00F757ED" w:rsidRDefault="00F757ED" w:rsidP="00F757ED">
            <w:pPr>
              <w:ind w:left="186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757E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Параграф 62«Энергия связи. Дефект масс. Закон Эйнштейна</w:t>
            </w:r>
            <w:proofErr w:type="gramStart"/>
            <w:r w:rsidRPr="00F757E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.»</w:t>
            </w:r>
            <w:proofErr w:type="gramEnd"/>
          </w:p>
          <w:p w:rsidR="00F757ED" w:rsidRPr="00F757ED" w:rsidRDefault="00F757ED" w:rsidP="00F757ED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757E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1) Что такое энергия связи ядра? Запишите формулу для ее нахождения.</w:t>
            </w:r>
          </w:p>
          <w:p w:rsidR="00F757ED" w:rsidRPr="00F757ED" w:rsidRDefault="00F757ED" w:rsidP="00F757ED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757E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2) Может ли масса ядра атома быть меньше, чем сумма масс нуклонов, из которых оно состоит?</w:t>
            </w:r>
          </w:p>
          <w:p w:rsidR="00F757ED" w:rsidRPr="00F757ED" w:rsidRDefault="00F757ED" w:rsidP="00F757ED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757E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3) Запишите формулу дефекта масс.</w:t>
            </w:r>
          </w:p>
          <w:p w:rsidR="00F757ED" w:rsidRPr="00F757ED" w:rsidRDefault="00F757ED" w:rsidP="00F757E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757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</w:t>
            </w:r>
            <w:r w:rsidRPr="00F757E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Параграф 63«Ядерные реакции. Деление ядер урана. Цепная реакция. Деление ядер»,</w:t>
            </w:r>
          </w:p>
          <w:p w:rsidR="00F757ED" w:rsidRPr="00F757ED" w:rsidRDefault="00F757ED" w:rsidP="00F757ED">
            <w:pPr>
              <w:numPr>
                <w:ilvl w:val="0"/>
                <w:numId w:val="6"/>
              </w:num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757E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Сделайте в тетради </w:t>
            </w:r>
            <w:r w:rsidRPr="00F757E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lastRenderedPageBreak/>
              <w:t>рисунок 187 со страницы 271 учебника. Подпишите ядро атома урана, первичный нейтрон, вторичные нейтроны, осколки деления.</w:t>
            </w:r>
          </w:p>
          <w:p w:rsidR="00F757ED" w:rsidRPr="00F757ED" w:rsidRDefault="00F757ED" w:rsidP="00F757ED">
            <w:pPr>
              <w:numPr>
                <w:ilvl w:val="0"/>
                <w:numId w:val="6"/>
              </w:num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757E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Что такое критическая масса?</w:t>
            </w:r>
          </w:p>
          <w:p w:rsidR="00F757ED" w:rsidRPr="00F757ED" w:rsidRDefault="00F757ED" w:rsidP="00F757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49" w:type="dxa"/>
          </w:tcPr>
          <w:p w:rsidR="00F757ED" w:rsidRPr="00F757ED" w:rsidRDefault="00F757ED" w:rsidP="00F757ED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57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п.62-63 </w:t>
            </w:r>
            <w:proofErr w:type="spellStart"/>
            <w:r w:rsidRPr="00F757ED">
              <w:rPr>
                <w:rFonts w:ascii="Times New Roman" w:hAnsi="Times New Roman" w:cs="Times New Roman"/>
                <w:sz w:val="24"/>
                <w:szCs w:val="24"/>
              </w:rPr>
              <w:t>чит</w:t>
            </w:r>
            <w:proofErr w:type="spellEnd"/>
            <w:r w:rsidRPr="00F757ED">
              <w:rPr>
                <w:rFonts w:ascii="Times New Roman" w:hAnsi="Times New Roman" w:cs="Times New Roman"/>
                <w:sz w:val="24"/>
                <w:szCs w:val="24"/>
              </w:rPr>
              <w:t>., на платформе «Открытая школа» выполнить задания, которые у вас отмечены.</w:t>
            </w:r>
          </w:p>
          <w:p w:rsidR="00F757ED" w:rsidRPr="00F757ED" w:rsidRDefault="00F757ED" w:rsidP="00F757ED">
            <w:pPr>
              <w:spacing w:after="200" w:line="276" w:lineRule="auto"/>
              <w:rPr>
                <w:rFonts w:ascii="Times New Roman" w:hAnsi="Times New Roman" w:cs="Times New Roman"/>
                <w:color w:val="666666"/>
                <w:sz w:val="24"/>
                <w:szCs w:val="24"/>
                <w:shd w:val="clear" w:color="auto" w:fill="F7F7F7"/>
              </w:rPr>
            </w:pPr>
            <w:proofErr w:type="gramStart"/>
            <w:r w:rsidRPr="00F757ED">
              <w:rPr>
                <w:rFonts w:ascii="Times New Roman" w:hAnsi="Times New Roman" w:cs="Times New Roman"/>
                <w:b/>
                <w:sz w:val="24"/>
                <w:szCs w:val="24"/>
              </w:rPr>
              <w:t>Фото работы</w:t>
            </w:r>
            <w:proofErr w:type="gramEnd"/>
            <w:r w:rsidRPr="00F757ED">
              <w:rPr>
                <w:rFonts w:ascii="Times New Roman" w:hAnsi="Times New Roman" w:cs="Times New Roman"/>
                <w:b/>
                <w:sz w:val="24"/>
                <w:szCs w:val="24"/>
              </w:rPr>
              <w:t>, выполненной на этом уроке</w:t>
            </w:r>
            <w:r w:rsidRPr="00F757ED">
              <w:rPr>
                <w:rFonts w:ascii="Times New Roman" w:hAnsi="Times New Roman" w:cs="Times New Roman"/>
                <w:sz w:val="24"/>
                <w:szCs w:val="24"/>
              </w:rPr>
              <w:t xml:space="preserve">, присылайте мне на почту </w:t>
            </w:r>
            <w:r w:rsidRPr="00F757ED">
              <w:rPr>
                <w:rFonts w:ascii="Times New Roman" w:hAnsi="Times New Roman" w:cs="Times New Roman"/>
                <w:b/>
                <w:sz w:val="24"/>
                <w:szCs w:val="24"/>
              </w:rPr>
              <w:t>в день урока</w:t>
            </w:r>
            <w:r w:rsidRPr="00F757ED">
              <w:rPr>
                <w:rFonts w:ascii="Times New Roman" w:hAnsi="Times New Roman" w:cs="Times New Roman"/>
                <w:sz w:val="24"/>
                <w:szCs w:val="24"/>
              </w:rPr>
              <w:t xml:space="preserve"> 4401004645@</w:t>
            </w:r>
            <w:proofErr w:type="spellStart"/>
            <w:r w:rsidRPr="00F757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 w:rsidRPr="00F757E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F757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tatar</w:t>
            </w:r>
            <w:proofErr w:type="spellEnd"/>
            <w:r w:rsidRPr="00F757E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F757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F757ED">
              <w:rPr>
                <w:rFonts w:ascii="Times New Roman" w:hAnsi="Times New Roman" w:cs="Times New Roman"/>
                <w:color w:val="666666"/>
                <w:sz w:val="24"/>
                <w:szCs w:val="24"/>
                <w:shd w:val="clear" w:color="auto" w:fill="F7F7F7"/>
              </w:rPr>
              <w:t xml:space="preserve">  присылают все.</w:t>
            </w:r>
          </w:p>
          <w:p w:rsidR="00F757ED" w:rsidRPr="00F757ED" w:rsidRDefault="00F757ED" w:rsidP="00F757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57ED" w:rsidRPr="00F757ED" w:rsidTr="00472EF9">
        <w:tc>
          <w:tcPr>
            <w:tcW w:w="1277" w:type="dxa"/>
          </w:tcPr>
          <w:p w:rsidR="00F757ED" w:rsidRPr="00F757ED" w:rsidRDefault="00F757ED" w:rsidP="00F75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7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Обществознание</w:t>
            </w:r>
          </w:p>
        </w:tc>
        <w:tc>
          <w:tcPr>
            <w:tcW w:w="1417" w:type="dxa"/>
          </w:tcPr>
          <w:p w:rsidR="00F757ED" w:rsidRPr="00F757ED" w:rsidRDefault="00F757ED" w:rsidP="00F75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57ED">
              <w:rPr>
                <w:rFonts w:ascii="Times New Roman" w:hAnsi="Times New Roman" w:cs="Times New Roman"/>
                <w:sz w:val="24"/>
                <w:szCs w:val="24"/>
              </w:rPr>
              <w:t>Салаватуллина</w:t>
            </w:r>
            <w:proofErr w:type="spellEnd"/>
            <w:r w:rsidRPr="00F757ED">
              <w:rPr>
                <w:rFonts w:ascii="Times New Roman" w:hAnsi="Times New Roman" w:cs="Times New Roman"/>
                <w:sz w:val="24"/>
                <w:szCs w:val="24"/>
              </w:rPr>
              <w:t xml:space="preserve"> Э.З.</w:t>
            </w:r>
          </w:p>
        </w:tc>
        <w:tc>
          <w:tcPr>
            <w:tcW w:w="993" w:type="dxa"/>
            <w:vMerge w:val="restart"/>
          </w:tcPr>
          <w:p w:rsidR="00F757ED" w:rsidRPr="00F757ED" w:rsidRDefault="00F757ED" w:rsidP="00F75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7ED">
              <w:rPr>
                <w:rFonts w:ascii="Times New Roman" w:hAnsi="Times New Roman" w:cs="Times New Roman"/>
                <w:sz w:val="24"/>
                <w:szCs w:val="24"/>
              </w:rPr>
              <w:t>15.04.20</w:t>
            </w:r>
          </w:p>
        </w:tc>
        <w:tc>
          <w:tcPr>
            <w:tcW w:w="3827" w:type="dxa"/>
          </w:tcPr>
          <w:p w:rsidR="00F757ED" w:rsidRPr="00F757ED" w:rsidRDefault="00F757ED" w:rsidP="00F757E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757ED">
              <w:rPr>
                <w:rFonts w:ascii="Times New Roman" w:hAnsi="Times New Roman" w:cs="Times New Roman"/>
                <w:sz w:val="24"/>
                <w:szCs w:val="24"/>
              </w:rPr>
              <w:t xml:space="preserve">Особенности правового статуса несовершеннолетнего. Права ребенка и их защита. Дееспособность </w:t>
            </w:r>
            <w:proofErr w:type="gramStart"/>
            <w:r w:rsidRPr="00F757ED">
              <w:rPr>
                <w:rFonts w:ascii="Times New Roman" w:hAnsi="Times New Roman" w:cs="Times New Roman"/>
                <w:sz w:val="24"/>
                <w:szCs w:val="24"/>
              </w:rPr>
              <w:t>малолетних</w:t>
            </w:r>
            <w:proofErr w:type="gramEnd"/>
            <w:r w:rsidRPr="00F757ED">
              <w:rPr>
                <w:rFonts w:ascii="Times New Roman" w:hAnsi="Times New Roman" w:cs="Times New Roman"/>
                <w:sz w:val="24"/>
                <w:szCs w:val="24"/>
              </w:rPr>
              <w:t>. Дееспособность несовершеннолетних в возрасте от 14 до 18 лет. Особенности регулирования труда работников в возрасте до 18 лет. Особенности уголовной ответственности и наказания несовершеннолетних.</w:t>
            </w:r>
          </w:p>
        </w:tc>
        <w:tc>
          <w:tcPr>
            <w:tcW w:w="3429" w:type="dxa"/>
          </w:tcPr>
          <w:p w:rsidR="00F757ED" w:rsidRPr="00F757ED" w:rsidRDefault="00F757ED" w:rsidP="00F75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757ED">
              <w:rPr>
                <w:rFonts w:ascii="Times New Roman" w:hAnsi="Times New Roman" w:cs="Times New Roman"/>
                <w:sz w:val="24"/>
                <w:szCs w:val="24"/>
              </w:rPr>
              <w:t>Онлайн урок, конспект, работа с работа с терминами</w:t>
            </w:r>
            <w:proofErr w:type="gramEnd"/>
          </w:p>
        </w:tc>
        <w:tc>
          <w:tcPr>
            <w:tcW w:w="4749" w:type="dxa"/>
          </w:tcPr>
          <w:p w:rsidR="00F757ED" w:rsidRPr="00F757ED" w:rsidRDefault="00F757ED" w:rsidP="00F75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7ED">
              <w:rPr>
                <w:rFonts w:ascii="Times New Roman" w:hAnsi="Times New Roman" w:cs="Times New Roman"/>
                <w:sz w:val="24"/>
                <w:szCs w:val="24"/>
              </w:rPr>
              <w:t>Обществознание 8 класс: учебник для общеобразовательных учреждений /  Боголюбов Л.Н. – М.: «Просвещение», 2018.</w:t>
            </w:r>
          </w:p>
          <w:p w:rsidR="00F757ED" w:rsidRPr="00F757ED" w:rsidRDefault="00F757ED" w:rsidP="00F75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7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Домашнее задание: </w:t>
            </w:r>
            <w:r w:rsidRPr="00F757ED">
              <w:rPr>
                <w:rFonts w:ascii="Times New Roman" w:hAnsi="Times New Roman" w:cs="Times New Roman"/>
                <w:sz w:val="24"/>
                <w:szCs w:val="24"/>
              </w:rPr>
              <w:t>вопрос №3 на с.192; повторить основные термины по теме.</w:t>
            </w:r>
          </w:p>
        </w:tc>
      </w:tr>
      <w:tr w:rsidR="00F757ED" w:rsidRPr="00F757ED" w:rsidTr="00472EF9">
        <w:tc>
          <w:tcPr>
            <w:tcW w:w="1277" w:type="dxa"/>
          </w:tcPr>
          <w:p w:rsidR="00F757ED" w:rsidRPr="00F757ED" w:rsidRDefault="00F757ED" w:rsidP="00F757E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57ED">
              <w:rPr>
                <w:rFonts w:ascii="Times New Roman" w:hAnsi="Times New Roman" w:cs="Times New Roman"/>
                <w:sz w:val="24"/>
                <w:szCs w:val="24"/>
              </w:rPr>
              <w:t>Информ</w:t>
            </w:r>
            <w:proofErr w:type="gramStart"/>
            <w:r w:rsidRPr="00F757E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  <w:r w:rsidRPr="00F757E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F757ED">
              <w:rPr>
                <w:rFonts w:ascii="Times New Roman" w:hAnsi="Times New Roman" w:cs="Times New Roman"/>
                <w:sz w:val="24"/>
                <w:szCs w:val="24"/>
              </w:rPr>
              <w:t xml:space="preserve"> тика</w:t>
            </w:r>
          </w:p>
        </w:tc>
        <w:tc>
          <w:tcPr>
            <w:tcW w:w="1417" w:type="dxa"/>
          </w:tcPr>
          <w:p w:rsidR="00F757ED" w:rsidRPr="00F757ED" w:rsidRDefault="00F757ED" w:rsidP="00F757E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57ED">
              <w:rPr>
                <w:rFonts w:ascii="Times New Roman" w:hAnsi="Times New Roman" w:cs="Times New Roman"/>
                <w:sz w:val="24"/>
                <w:szCs w:val="24"/>
              </w:rPr>
              <w:t>Шепелева</w:t>
            </w:r>
            <w:proofErr w:type="spellEnd"/>
            <w:r w:rsidRPr="00F757ED">
              <w:rPr>
                <w:rFonts w:ascii="Times New Roman" w:hAnsi="Times New Roman" w:cs="Times New Roman"/>
                <w:sz w:val="24"/>
                <w:szCs w:val="24"/>
              </w:rPr>
              <w:t xml:space="preserve"> Ю.В.</w:t>
            </w:r>
          </w:p>
        </w:tc>
        <w:tc>
          <w:tcPr>
            <w:tcW w:w="993" w:type="dxa"/>
            <w:vMerge/>
          </w:tcPr>
          <w:p w:rsidR="00F757ED" w:rsidRPr="00F757ED" w:rsidRDefault="00F757ED" w:rsidP="00F757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F757ED" w:rsidRPr="00F757ED" w:rsidRDefault="00F757ED" w:rsidP="00F757E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57ED">
              <w:rPr>
                <w:rFonts w:ascii="Times New Roman" w:hAnsi="Times New Roman" w:cs="Times New Roman"/>
                <w:sz w:val="24"/>
                <w:szCs w:val="24"/>
              </w:rPr>
              <w:t>Информационные ресурсы современного общества. Проблемы формирования информационного общества.</w:t>
            </w:r>
          </w:p>
        </w:tc>
        <w:tc>
          <w:tcPr>
            <w:tcW w:w="3429" w:type="dxa"/>
          </w:tcPr>
          <w:p w:rsidR="00F757ED" w:rsidRPr="00F757ED" w:rsidRDefault="00F757ED" w:rsidP="00F757E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57ED">
              <w:rPr>
                <w:rFonts w:ascii="Times New Roman" w:hAnsi="Times New Roman" w:cs="Times New Roman"/>
                <w:sz w:val="24"/>
                <w:szCs w:val="24"/>
              </w:rPr>
              <w:t>Онлайн урок, конспект, РЭШ, работа с учебником, с тетрадью ОГЭ.</w:t>
            </w:r>
          </w:p>
        </w:tc>
        <w:tc>
          <w:tcPr>
            <w:tcW w:w="4749" w:type="dxa"/>
          </w:tcPr>
          <w:p w:rsidR="00F757ED" w:rsidRPr="00F757ED" w:rsidRDefault="00F757ED" w:rsidP="00F757E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57ED">
              <w:rPr>
                <w:rFonts w:ascii="Times New Roman" w:hAnsi="Times New Roman" w:cs="Times New Roman"/>
                <w:sz w:val="24"/>
                <w:szCs w:val="24"/>
              </w:rPr>
              <w:t xml:space="preserve">П.25,26. ОГЭ вариант  9 решить.  Решу  ОГЭ </w:t>
            </w:r>
            <w:proofErr w:type="gramStart"/>
            <w:r w:rsidRPr="00F757ED">
              <w:rPr>
                <w:rFonts w:ascii="Times New Roman" w:hAnsi="Times New Roman" w:cs="Times New Roman"/>
                <w:sz w:val="24"/>
                <w:szCs w:val="24"/>
              </w:rPr>
              <w:t>-в</w:t>
            </w:r>
            <w:proofErr w:type="gramEnd"/>
            <w:r w:rsidRPr="00F757ED">
              <w:rPr>
                <w:rFonts w:ascii="Times New Roman" w:hAnsi="Times New Roman" w:cs="Times New Roman"/>
                <w:sz w:val="24"/>
                <w:szCs w:val="24"/>
              </w:rPr>
              <w:t>ариант 11 решить.</w:t>
            </w:r>
          </w:p>
        </w:tc>
      </w:tr>
      <w:tr w:rsidR="00F757ED" w:rsidRPr="00F757ED" w:rsidTr="00472EF9">
        <w:tc>
          <w:tcPr>
            <w:tcW w:w="1277" w:type="dxa"/>
          </w:tcPr>
          <w:p w:rsidR="00F757ED" w:rsidRPr="00F757ED" w:rsidRDefault="00F757ED" w:rsidP="00F75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7ED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1417" w:type="dxa"/>
          </w:tcPr>
          <w:p w:rsidR="00F757ED" w:rsidRPr="00F757ED" w:rsidRDefault="00F757ED" w:rsidP="00F75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57ED">
              <w:rPr>
                <w:rFonts w:ascii="Times New Roman" w:hAnsi="Times New Roman" w:cs="Times New Roman"/>
                <w:sz w:val="24"/>
                <w:szCs w:val="24"/>
              </w:rPr>
              <w:t>Кирамова</w:t>
            </w:r>
            <w:proofErr w:type="spellEnd"/>
            <w:r w:rsidRPr="00F757ED">
              <w:rPr>
                <w:rFonts w:ascii="Times New Roman" w:hAnsi="Times New Roman" w:cs="Times New Roman"/>
                <w:sz w:val="24"/>
                <w:szCs w:val="24"/>
              </w:rPr>
              <w:t xml:space="preserve"> В. М.</w:t>
            </w:r>
          </w:p>
        </w:tc>
        <w:tc>
          <w:tcPr>
            <w:tcW w:w="993" w:type="dxa"/>
            <w:vMerge/>
          </w:tcPr>
          <w:p w:rsidR="00F757ED" w:rsidRPr="00F757ED" w:rsidRDefault="00F757ED" w:rsidP="00F757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F757ED" w:rsidRPr="00F757ED" w:rsidRDefault="00F757ED" w:rsidP="00F757ED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757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Формирование  </w:t>
            </w:r>
            <w:r w:rsidRPr="00F757ED">
              <w:rPr>
                <w:rFonts w:ascii="Times New Roman" w:hAnsi="Times New Roman" w:cs="Times New Roman"/>
                <w:sz w:val="24"/>
                <w:szCs w:val="24"/>
              </w:rPr>
              <w:t>национального литературного языка.</w:t>
            </w:r>
            <w:r w:rsidRPr="00F757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/</w:t>
            </w:r>
          </w:p>
          <w:p w:rsidR="00F757ED" w:rsidRPr="00F757ED" w:rsidRDefault="00F757ED" w:rsidP="00F757ED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757ED">
              <w:rPr>
                <w:rFonts w:ascii="Times New Roman" w:hAnsi="Times New Roman" w:cs="Times New Roman"/>
                <w:sz w:val="24"/>
                <w:szCs w:val="24"/>
              </w:rPr>
              <w:t xml:space="preserve">Милли    татар  </w:t>
            </w:r>
            <w:proofErr w:type="spellStart"/>
            <w:r w:rsidRPr="00F757ED">
              <w:rPr>
                <w:rFonts w:ascii="Times New Roman" w:hAnsi="Times New Roman" w:cs="Times New Roman"/>
                <w:sz w:val="24"/>
                <w:szCs w:val="24"/>
              </w:rPr>
              <w:t>әдәби</w:t>
            </w:r>
            <w:proofErr w:type="spellEnd"/>
            <w:r w:rsidRPr="00F757E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F757ED">
              <w:rPr>
                <w:rFonts w:ascii="Times New Roman" w:hAnsi="Times New Roman" w:cs="Times New Roman"/>
                <w:sz w:val="24"/>
                <w:szCs w:val="24"/>
              </w:rPr>
              <w:t>теленең</w:t>
            </w:r>
            <w:proofErr w:type="spellEnd"/>
            <w:r w:rsidRPr="00F757ED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spellStart"/>
            <w:r w:rsidRPr="00F757ED">
              <w:rPr>
                <w:rFonts w:ascii="Times New Roman" w:hAnsi="Times New Roman" w:cs="Times New Roman"/>
                <w:sz w:val="24"/>
                <w:szCs w:val="24"/>
              </w:rPr>
              <w:t>формалашуы</w:t>
            </w:r>
            <w:proofErr w:type="spellEnd"/>
            <w:r w:rsidRPr="00F757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  <w:p w:rsidR="00F757ED" w:rsidRPr="00F757ED" w:rsidRDefault="00F757ED" w:rsidP="00F757ED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757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Развитие современного татарского </w:t>
            </w:r>
            <w:r w:rsidRPr="00F757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национального литературного языка.Конспект  тезисы. /</w:t>
            </w:r>
          </w:p>
          <w:p w:rsidR="00F757ED" w:rsidRPr="00F757ED" w:rsidRDefault="00F757ED" w:rsidP="00F757ED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757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Хәзерге  татар  милли  әдәби  теленең  үсеш үзенчәлекләре. Конспект  һәм тезислар  язу.</w:t>
            </w:r>
          </w:p>
        </w:tc>
        <w:tc>
          <w:tcPr>
            <w:tcW w:w="3429" w:type="dxa"/>
          </w:tcPr>
          <w:p w:rsidR="00F757ED" w:rsidRPr="00F757ED" w:rsidRDefault="00F757ED" w:rsidP="00F757ED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757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 xml:space="preserve"> </w:t>
            </w:r>
            <w:r w:rsidRPr="00F757ED">
              <w:rPr>
                <w:rFonts w:ascii="Times New Roman" w:hAnsi="Times New Roman" w:cs="Times New Roman"/>
                <w:sz w:val="24"/>
                <w:szCs w:val="24"/>
              </w:rPr>
              <w:t>Онлайн урок,  работа с учебником</w:t>
            </w:r>
            <w:r w:rsidRPr="00F757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</w:p>
          <w:p w:rsidR="00F757ED" w:rsidRPr="00F757ED" w:rsidRDefault="00F757ED" w:rsidP="00F757ED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57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конспект</w:t>
            </w:r>
          </w:p>
        </w:tc>
        <w:tc>
          <w:tcPr>
            <w:tcW w:w="4749" w:type="dxa"/>
          </w:tcPr>
          <w:p w:rsidR="00F757ED" w:rsidRPr="00F757ED" w:rsidRDefault="00F757ED" w:rsidP="00F757ED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757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Правило (стр100-103),упр.113</w:t>
            </w:r>
          </w:p>
        </w:tc>
      </w:tr>
      <w:tr w:rsidR="00F757ED" w:rsidRPr="00F757ED" w:rsidTr="00472EF9">
        <w:tc>
          <w:tcPr>
            <w:tcW w:w="1277" w:type="dxa"/>
          </w:tcPr>
          <w:p w:rsidR="00F757ED" w:rsidRPr="00F757ED" w:rsidRDefault="00F757ED" w:rsidP="00F75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7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Алгебра</w:t>
            </w:r>
          </w:p>
        </w:tc>
        <w:tc>
          <w:tcPr>
            <w:tcW w:w="1417" w:type="dxa"/>
          </w:tcPr>
          <w:p w:rsidR="00F757ED" w:rsidRPr="00F757ED" w:rsidRDefault="00F757ED" w:rsidP="00F75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7ED">
              <w:rPr>
                <w:rFonts w:ascii="Times New Roman" w:hAnsi="Times New Roman" w:cs="Times New Roman"/>
                <w:sz w:val="24"/>
                <w:szCs w:val="24"/>
              </w:rPr>
              <w:t>Кадырова АН</w:t>
            </w:r>
          </w:p>
        </w:tc>
        <w:tc>
          <w:tcPr>
            <w:tcW w:w="993" w:type="dxa"/>
            <w:vMerge w:val="restart"/>
          </w:tcPr>
          <w:p w:rsidR="00F757ED" w:rsidRPr="00F757ED" w:rsidRDefault="00F757ED" w:rsidP="00F75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7ED">
              <w:rPr>
                <w:rFonts w:ascii="Times New Roman" w:hAnsi="Times New Roman" w:cs="Times New Roman"/>
                <w:sz w:val="24"/>
                <w:szCs w:val="24"/>
              </w:rPr>
              <w:t>16.04.20</w:t>
            </w:r>
          </w:p>
        </w:tc>
        <w:tc>
          <w:tcPr>
            <w:tcW w:w="3827" w:type="dxa"/>
          </w:tcPr>
          <w:p w:rsidR="00F757ED" w:rsidRPr="00F757ED" w:rsidRDefault="00F757ED" w:rsidP="00F75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7ED">
              <w:rPr>
                <w:rFonts w:ascii="Times New Roman" w:eastAsia="Calibri" w:hAnsi="Times New Roman" w:cs="Times New Roman"/>
                <w:sz w:val="24"/>
                <w:szCs w:val="24"/>
              </w:rPr>
              <w:t>Формула суммы n первых членов арифметической прогрессии.</w:t>
            </w:r>
          </w:p>
        </w:tc>
        <w:tc>
          <w:tcPr>
            <w:tcW w:w="3429" w:type="dxa"/>
          </w:tcPr>
          <w:p w:rsidR="00F757ED" w:rsidRPr="00F757ED" w:rsidRDefault="00F757ED" w:rsidP="00F75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7ED">
              <w:rPr>
                <w:rFonts w:ascii="Times New Roman" w:hAnsi="Times New Roman" w:cs="Times New Roman"/>
                <w:sz w:val="24"/>
                <w:szCs w:val="24"/>
              </w:rPr>
              <w:t>Онлайн урок, конспект, выполнение заданий, работа с учебником</w:t>
            </w:r>
          </w:p>
        </w:tc>
        <w:tc>
          <w:tcPr>
            <w:tcW w:w="4749" w:type="dxa"/>
          </w:tcPr>
          <w:p w:rsidR="00F757ED" w:rsidRPr="00F757ED" w:rsidRDefault="00F757ED" w:rsidP="00F75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7ED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</w:tr>
      <w:tr w:rsidR="00F757ED" w:rsidRPr="00F757ED" w:rsidTr="00472EF9">
        <w:tc>
          <w:tcPr>
            <w:tcW w:w="1277" w:type="dxa"/>
          </w:tcPr>
          <w:p w:rsidR="00F757ED" w:rsidRPr="00F757ED" w:rsidRDefault="00F757ED" w:rsidP="00F75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7ED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417" w:type="dxa"/>
          </w:tcPr>
          <w:p w:rsidR="00F757ED" w:rsidRPr="00F757ED" w:rsidRDefault="00F757ED" w:rsidP="00F75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7ED">
              <w:rPr>
                <w:rFonts w:ascii="Times New Roman" w:hAnsi="Times New Roman" w:cs="Times New Roman"/>
                <w:sz w:val="24"/>
                <w:szCs w:val="24"/>
              </w:rPr>
              <w:t>Кадырова АН</w:t>
            </w:r>
          </w:p>
        </w:tc>
        <w:tc>
          <w:tcPr>
            <w:tcW w:w="993" w:type="dxa"/>
            <w:vMerge/>
          </w:tcPr>
          <w:p w:rsidR="00F757ED" w:rsidRPr="00F757ED" w:rsidRDefault="00F757ED" w:rsidP="00F757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F757ED" w:rsidRPr="00F757ED" w:rsidRDefault="00F757ED" w:rsidP="00F757E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57ED">
              <w:rPr>
                <w:rFonts w:ascii="Times New Roman" w:eastAsia="Calibri" w:hAnsi="Times New Roman" w:cs="Times New Roman"/>
                <w:sz w:val="24"/>
                <w:szCs w:val="24"/>
              </w:rPr>
              <w:t>Применение векторов и координат для решения простейших геометрических задач</w:t>
            </w:r>
          </w:p>
        </w:tc>
        <w:tc>
          <w:tcPr>
            <w:tcW w:w="3429" w:type="dxa"/>
          </w:tcPr>
          <w:p w:rsidR="00F757ED" w:rsidRPr="00F757ED" w:rsidRDefault="00F757ED" w:rsidP="00F75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7ED">
              <w:rPr>
                <w:rFonts w:ascii="Times New Roman" w:hAnsi="Times New Roman" w:cs="Times New Roman"/>
                <w:sz w:val="24"/>
                <w:szCs w:val="24"/>
              </w:rPr>
              <w:t>Онлайн урок, конспект, выполнение заданий, работа с учебником</w:t>
            </w:r>
          </w:p>
        </w:tc>
        <w:tc>
          <w:tcPr>
            <w:tcW w:w="4749" w:type="dxa"/>
          </w:tcPr>
          <w:p w:rsidR="00F757ED" w:rsidRPr="00F757ED" w:rsidRDefault="00F757ED" w:rsidP="00F75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7ED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</w:tr>
      <w:tr w:rsidR="00F757ED" w:rsidRPr="00F757ED" w:rsidTr="00472EF9">
        <w:tc>
          <w:tcPr>
            <w:tcW w:w="1277" w:type="dxa"/>
          </w:tcPr>
          <w:p w:rsidR="00F757ED" w:rsidRPr="00F757ED" w:rsidRDefault="00F757ED" w:rsidP="00F75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7ED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417" w:type="dxa"/>
          </w:tcPr>
          <w:p w:rsidR="00F757ED" w:rsidRPr="00F757ED" w:rsidRDefault="00F757ED" w:rsidP="00F75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57ED">
              <w:rPr>
                <w:rFonts w:ascii="Times New Roman" w:hAnsi="Times New Roman" w:cs="Times New Roman"/>
                <w:sz w:val="24"/>
                <w:szCs w:val="24"/>
              </w:rPr>
              <w:t>Гимодинова</w:t>
            </w:r>
            <w:proofErr w:type="spellEnd"/>
            <w:r w:rsidRPr="00F757ED">
              <w:rPr>
                <w:rFonts w:ascii="Times New Roman" w:hAnsi="Times New Roman" w:cs="Times New Roman"/>
                <w:sz w:val="24"/>
                <w:szCs w:val="24"/>
              </w:rPr>
              <w:t xml:space="preserve"> ЗХ</w:t>
            </w:r>
          </w:p>
        </w:tc>
        <w:tc>
          <w:tcPr>
            <w:tcW w:w="993" w:type="dxa"/>
            <w:vMerge/>
          </w:tcPr>
          <w:p w:rsidR="00F757ED" w:rsidRPr="00F757ED" w:rsidRDefault="00F757ED" w:rsidP="00F757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F757ED" w:rsidRPr="00F757ED" w:rsidRDefault="00F757ED" w:rsidP="00F757ED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F757ED">
              <w:rPr>
                <w:rFonts w:ascii="Times New Roman" w:hAnsi="Times New Roman" w:cs="Times New Roman"/>
                <w:sz w:val="24"/>
                <w:szCs w:val="24"/>
              </w:rPr>
              <w:t>Поэзия  Н.А. Некрасова, Ф.И. Тютчева,  А.А. Фета</w:t>
            </w:r>
          </w:p>
          <w:p w:rsidR="00F757ED" w:rsidRPr="00F757ED" w:rsidRDefault="00F757ED" w:rsidP="00F757ED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9" w:type="dxa"/>
          </w:tcPr>
          <w:p w:rsidR="00F757ED" w:rsidRPr="00F757ED" w:rsidRDefault="00F757ED" w:rsidP="00F75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7ED">
              <w:rPr>
                <w:rFonts w:ascii="Times New Roman" w:hAnsi="Times New Roman" w:cs="Times New Roman"/>
                <w:sz w:val="24"/>
                <w:szCs w:val="24"/>
              </w:rPr>
              <w:t>Онлайн урок</w:t>
            </w:r>
          </w:p>
        </w:tc>
        <w:tc>
          <w:tcPr>
            <w:tcW w:w="4749" w:type="dxa"/>
          </w:tcPr>
          <w:p w:rsidR="00F757ED" w:rsidRPr="00F757ED" w:rsidRDefault="00F757ED" w:rsidP="00F75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7ED">
              <w:rPr>
                <w:rFonts w:ascii="Times New Roman" w:hAnsi="Times New Roman" w:cs="Times New Roman"/>
                <w:sz w:val="24"/>
                <w:szCs w:val="24"/>
              </w:rPr>
              <w:t>Стр.280-284</w:t>
            </w:r>
          </w:p>
        </w:tc>
      </w:tr>
      <w:tr w:rsidR="00F757ED" w:rsidRPr="00F757ED" w:rsidTr="00472EF9">
        <w:tc>
          <w:tcPr>
            <w:tcW w:w="1277" w:type="dxa"/>
          </w:tcPr>
          <w:p w:rsidR="00F757ED" w:rsidRPr="00F757ED" w:rsidRDefault="00F757ED" w:rsidP="00F75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7E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417" w:type="dxa"/>
          </w:tcPr>
          <w:p w:rsidR="00F757ED" w:rsidRPr="00F757ED" w:rsidRDefault="00F757ED" w:rsidP="00F75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57ED">
              <w:rPr>
                <w:rFonts w:ascii="Times New Roman" w:hAnsi="Times New Roman" w:cs="Times New Roman"/>
                <w:sz w:val="24"/>
                <w:szCs w:val="24"/>
              </w:rPr>
              <w:t>Гимодинова</w:t>
            </w:r>
            <w:proofErr w:type="spellEnd"/>
            <w:r w:rsidRPr="00F757ED">
              <w:rPr>
                <w:rFonts w:ascii="Times New Roman" w:hAnsi="Times New Roman" w:cs="Times New Roman"/>
                <w:sz w:val="24"/>
                <w:szCs w:val="24"/>
              </w:rPr>
              <w:t xml:space="preserve"> ЗХ</w:t>
            </w:r>
          </w:p>
        </w:tc>
        <w:tc>
          <w:tcPr>
            <w:tcW w:w="993" w:type="dxa"/>
            <w:vMerge/>
          </w:tcPr>
          <w:p w:rsidR="00F757ED" w:rsidRPr="00F757ED" w:rsidRDefault="00F757ED" w:rsidP="00F757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F757ED" w:rsidRPr="00F757ED" w:rsidRDefault="00F757ED" w:rsidP="00F757ED">
            <w:pPr>
              <w:spacing w:before="120" w:after="12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429" w:type="dxa"/>
          </w:tcPr>
          <w:p w:rsidR="00F757ED" w:rsidRPr="00F757ED" w:rsidRDefault="00F757ED" w:rsidP="00F757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49" w:type="dxa"/>
          </w:tcPr>
          <w:p w:rsidR="00F757ED" w:rsidRPr="00F757ED" w:rsidRDefault="00F757ED" w:rsidP="00F757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57ED" w:rsidRPr="00F757ED" w:rsidTr="00472EF9">
        <w:tc>
          <w:tcPr>
            <w:tcW w:w="1277" w:type="dxa"/>
          </w:tcPr>
          <w:p w:rsidR="00F757ED" w:rsidRPr="00F757ED" w:rsidRDefault="00F757ED" w:rsidP="00F75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7ED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417" w:type="dxa"/>
          </w:tcPr>
          <w:p w:rsidR="00F757ED" w:rsidRPr="00F757ED" w:rsidRDefault="00F757ED" w:rsidP="00F75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7ED">
              <w:rPr>
                <w:rFonts w:ascii="Times New Roman" w:hAnsi="Times New Roman" w:cs="Times New Roman"/>
                <w:sz w:val="24"/>
                <w:szCs w:val="24"/>
              </w:rPr>
              <w:t>Кадырова АН</w:t>
            </w:r>
          </w:p>
        </w:tc>
        <w:tc>
          <w:tcPr>
            <w:tcW w:w="993" w:type="dxa"/>
            <w:vMerge w:val="restart"/>
          </w:tcPr>
          <w:p w:rsidR="00F757ED" w:rsidRPr="00F757ED" w:rsidRDefault="00F757ED" w:rsidP="00F75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7ED">
              <w:rPr>
                <w:rFonts w:ascii="Times New Roman" w:hAnsi="Times New Roman" w:cs="Times New Roman"/>
                <w:i/>
                <w:sz w:val="24"/>
                <w:szCs w:val="24"/>
              </w:rPr>
              <w:t>17.04</w:t>
            </w:r>
          </w:p>
        </w:tc>
        <w:tc>
          <w:tcPr>
            <w:tcW w:w="3827" w:type="dxa"/>
          </w:tcPr>
          <w:p w:rsidR="00F757ED" w:rsidRPr="00F757ED" w:rsidRDefault="00F757ED" w:rsidP="00F757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9" w:type="dxa"/>
          </w:tcPr>
          <w:p w:rsidR="00F757ED" w:rsidRPr="00F757ED" w:rsidRDefault="00F757ED" w:rsidP="00F757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49" w:type="dxa"/>
          </w:tcPr>
          <w:p w:rsidR="00F757ED" w:rsidRPr="00F757ED" w:rsidRDefault="00F757ED" w:rsidP="00F757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57ED" w:rsidRPr="00F757ED" w:rsidTr="00472EF9">
        <w:tc>
          <w:tcPr>
            <w:tcW w:w="1277" w:type="dxa"/>
          </w:tcPr>
          <w:p w:rsidR="00F757ED" w:rsidRPr="00F757ED" w:rsidRDefault="00F757ED" w:rsidP="00F75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7ED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417" w:type="dxa"/>
          </w:tcPr>
          <w:p w:rsidR="00F757ED" w:rsidRPr="00F757ED" w:rsidRDefault="00F757ED" w:rsidP="00F75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7ED">
              <w:rPr>
                <w:rFonts w:ascii="Times New Roman" w:hAnsi="Times New Roman" w:cs="Times New Roman"/>
                <w:sz w:val="24"/>
                <w:szCs w:val="24"/>
              </w:rPr>
              <w:t>Каримова</w:t>
            </w:r>
            <w:proofErr w:type="gramStart"/>
            <w:r w:rsidRPr="00F757ED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F757ED">
              <w:rPr>
                <w:rFonts w:ascii="Times New Roman" w:hAnsi="Times New Roman" w:cs="Times New Roman"/>
                <w:sz w:val="24"/>
                <w:szCs w:val="24"/>
              </w:rPr>
              <w:t>Х.А</w:t>
            </w:r>
          </w:p>
        </w:tc>
        <w:tc>
          <w:tcPr>
            <w:tcW w:w="993" w:type="dxa"/>
            <w:vMerge/>
          </w:tcPr>
          <w:p w:rsidR="00F757ED" w:rsidRPr="00F757ED" w:rsidRDefault="00F757ED" w:rsidP="00F757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F757ED" w:rsidRPr="00F757ED" w:rsidRDefault="00F757ED" w:rsidP="00F75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7ED">
              <w:rPr>
                <w:rFonts w:ascii="Times New Roman" w:hAnsi="Times New Roman" w:cs="Times New Roman"/>
                <w:sz w:val="24"/>
                <w:szCs w:val="24"/>
              </w:rPr>
              <w:t>Моря Северного Ледовитого океана: транспортное значение, ресурсы.</w:t>
            </w:r>
          </w:p>
        </w:tc>
        <w:tc>
          <w:tcPr>
            <w:tcW w:w="3429" w:type="dxa"/>
          </w:tcPr>
          <w:p w:rsidR="00F757ED" w:rsidRPr="00F757ED" w:rsidRDefault="00F757ED" w:rsidP="00F75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7ED">
              <w:rPr>
                <w:rFonts w:ascii="Times New Roman" w:hAnsi="Times New Roman" w:cs="Times New Roman"/>
                <w:sz w:val="24"/>
                <w:szCs w:val="24"/>
              </w:rPr>
              <w:t>Конспект, урок с учебником, карточками</w:t>
            </w:r>
          </w:p>
        </w:tc>
        <w:tc>
          <w:tcPr>
            <w:tcW w:w="4749" w:type="dxa"/>
          </w:tcPr>
          <w:p w:rsidR="00F757ED" w:rsidRPr="00F757ED" w:rsidRDefault="00F757ED" w:rsidP="00F75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7ED">
              <w:rPr>
                <w:rFonts w:ascii="Times New Roman" w:hAnsi="Times New Roman" w:cs="Times New Roman"/>
                <w:sz w:val="24"/>
                <w:szCs w:val="24"/>
              </w:rPr>
              <w:t>П.50стр.193.вопр 1-8 письменно</w:t>
            </w:r>
          </w:p>
        </w:tc>
      </w:tr>
      <w:tr w:rsidR="00F757ED" w:rsidRPr="00F757ED" w:rsidTr="00472EF9">
        <w:tc>
          <w:tcPr>
            <w:tcW w:w="1277" w:type="dxa"/>
          </w:tcPr>
          <w:p w:rsidR="00F757ED" w:rsidRPr="00F757ED" w:rsidRDefault="00F757ED" w:rsidP="00F75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7ED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417" w:type="dxa"/>
          </w:tcPr>
          <w:p w:rsidR="00F757ED" w:rsidRPr="00F757ED" w:rsidRDefault="00F757ED" w:rsidP="00F75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57ED">
              <w:rPr>
                <w:rFonts w:ascii="Times New Roman" w:hAnsi="Times New Roman" w:cs="Times New Roman"/>
                <w:sz w:val="24"/>
                <w:szCs w:val="24"/>
              </w:rPr>
              <w:t>Салаватуллина</w:t>
            </w:r>
            <w:proofErr w:type="spellEnd"/>
            <w:r w:rsidRPr="00F757ED">
              <w:rPr>
                <w:rFonts w:ascii="Times New Roman" w:hAnsi="Times New Roman" w:cs="Times New Roman"/>
                <w:sz w:val="24"/>
                <w:szCs w:val="24"/>
              </w:rPr>
              <w:t xml:space="preserve"> Э.З.</w:t>
            </w:r>
          </w:p>
        </w:tc>
        <w:tc>
          <w:tcPr>
            <w:tcW w:w="993" w:type="dxa"/>
            <w:vMerge/>
          </w:tcPr>
          <w:p w:rsidR="00F757ED" w:rsidRPr="00F757ED" w:rsidRDefault="00F757ED" w:rsidP="00F757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F757ED" w:rsidRPr="00F757ED" w:rsidRDefault="00F757ED" w:rsidP="00F757E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757E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Внешняя политика Александра </w:t>
            </w:r>
            <w:r w:rsidRPr="00F757ED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F757E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  <w:p w:rsidR="00F757ED" w:rsidRPr="00F757ED" w:rsidRDefault="00F757ED" w:rsidP="00F75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7ED">
              <w:rPr>
                <w:rFonts w:ascii="Times New Roman" w:eastAsia="Calibri" w:hAnsi="Times New Roman" w:cs="Times New Roman"/>
                <w:sz w:val="24"/>
                <w:szCs w:val="24"/>
              </w:rPr>
              <w:t>Основные направления внешней политики. Русско-французский союз. Присоединение Средней Азии.</w:t>
            </w:r>
          </w:p>
        </w:tc>
        <w:tc>
          <w:tcPr>
            <w:tcW w:w="3429" w:type="dxa"/>
          </w:tcPr>
          <w:p w:rsidR="00F757ED" w:rsidRPr="00F757ED" w:rsidRDefault="00F757ED" w:rsidP="00F75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757ED">
              <w:rPr>
                <w:rFonts w:ascii="Times New Roman" w:hAnsi="Times New Roman" w:cs="Times New Roman"/>
                <w:sz w:val="24"/>
                <w:szCs w:val="24"/>
              </w:rPr>
              <w:t>Онлайн урок, конспект, работа с работа с терминами</w:t>
            </w:r>
            <w:proofErr w:type="gramEnd"/>
          </w:p>
        </w:tc>
        <w:tc>
          <w:tcPr>
            <w:tcW w:w="4749" w:type="dxa"/>
          </w:tcPr>
          <w:p w:rsidR="00F757ED" w:rsidRPr="00F757ED" w:rsidRDefault="00F757ED" w:rsidP="00F75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7ED">
              <w:rPr>
                <w:rFonts w:ascii="Times New Roman" w:hAnsi="Times New Roman" w:cs="Times New Roman"/>
                <w:sz w:val="24"/>
                <w:szCs w:val="24"/>
              </w:rPr>
              <w:t>Учебник: История России</w:t>
            </w:r>
            <w:proofErr w:type="gramStart"/>
            <w:r w:rsidRPr="00F757ED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F757ED">
              <w:rPr>
                <w:rFonts w:ascii="Times New Roman" w:hAnsi="Times New Roman" w:cs="Times New Roman"/>
                <w:sz w:val="24"/>
                <w:szCs w:val="24"/>
              </w:rPr>
              <w:t xml:space="preserve">.2: учебник для общеобразовательных организаций / Арсентьев Н.М., Данилов А.А., </w:t>
            </w:r>
            <w:proofErr w:type="spellStart"/>
            <w:r w:rsidRPr="00F757ED">
              <w:rPr>
                <w:rFonts w:ascii="Times New Roman" w:hAnsi="Times New Roman" w:cs="Times New Roman"/>
                <w:sz w:val="24"/>
                <w:szCs w:val="24"/>
              </w:rPr>
              <w:t>Курукин</w:t>
            </w:r>
            <w:proofErr w:type="spellEnd"/>
            <w:r w:rsidRPr="00F757ED">
              <w:rPr>
                <w:rFonts w:ascii="Times New Roman" w:hAnsi="Times New Roman" w:cs="Times New Roman"/>
                <w:sz w:val="24"/>
                <w:szCs w:val="24"/>
              </w:rPr>
              <w:t xml:space="preserve"> И.В., Токарева А.Я. – М.: «Просвещение», 2018. </w:t>
            </w:r>
          </w:p>
          <w:p w:rsidR="00F757ED" w:rsidRPr="00F757ED" w:rsidRDefault="00F757ED" w:rsidP="00F757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57ED" w:rsidRPr="00F757ED" w:rsidRDefault="00F757ED" w:rsidP="00F757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57ED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задание:</w:t>
            </w:r>
          </w:p>
          <w:p w:rsidR="00F757ED" w:rsidRPr="00F757ED" w:rsidRDefault="00F757ED" w:rsidP="00F75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7ED">
              <w:rPr>
                <w:rFonts w:ascii="Times New Roman" w:hAnsi="Times New Roman" w:cs="Times New Roman"/>
                <w:sz w:val="24"/>
                <w:szCs w:val="24"/>
              </w:rPr>
              <w:t>П.29 читать; ответить на вопрос №4 (Думаем, размышляем, сравниваем) на с.36</w:t>
            </w:r>
          </w:p>
        </w:tc>
      </w:tr>
      <w:tr w:rsidR="00F757ED" w:rsidRPr="00F757ED" w:rsidTr="00472EF9">
        <w:tc>
          <w:tcPr>
            <w:tcW w:w="1277" w:type="dxa"/>
          </w:tcPr>
          <w:p w:rsidR="00F757ED" w:rsidRPr="00F757ED" w:rsidRDefault="00F757ED" w:rsidP="00F757E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757ED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Французский язык</w:t>
            </w:r>
          </w:p>
        </w:tc>
        <w:tc>
          <w:tcPr>
            <w:tcW w:w="1417" w:type="dxa"/>
          </w:tcPr>
          <w:p w:rsidR="00F757ED" w:rsidRPr="00F757ED" w:rsidRDefault="00F757ED" w:rsidP="00F757E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757E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Калина Е.И. </w:t>
            </w:r>
          </w:p>
          <w:p w:rsidR="00F757ED" w:rsidRPr="00F757ED" w:rsidRDefault="00F757ED" w:rsidP="00F757E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93" w:type="dxa"/>
            <w:vMerge w:val="restart"/>
          </w:tcPr>
          <w:p w:rsidR="00F757ED" w:rsidRPr="00F757ED" w:rsidRDefault="00F757ED" w:rsidP="00F75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7ED">
              <w:rPr>
                <w:rFonts w:ascii="Times New Roman" w:hAnsi="Times New Roman" w:cs="Times New Roman"/>
                <w:sz w:val="24"/>
                <w:szCs w:val="24"/>
              </w:rPr>
              <w:t>18.04</w:t>
            </w:r>
          </w:p>
        </w:tc>
        <w:tc>
          <w:tcPr>
            <w:tcW w:w="3827" w:type="dxa"/>
          </w:tcPr>
          <w:p w:rsidR="00F757ED" w:rsidRPr="00F757ED" w:rsidRDefault="00F757ED" w:rsidP="00F757E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757ED">
              <w:rPr>
                <w:rFonts w:ascii="Times New Roman" w:hAnsi="Times New Roman" w:cs="Times New Roman"/>
                <w:i/>
                <w:sz w:val="24"/>
                <w:szCs w:val="24"/>
              </w:rPr>
              <w:t>Мои друзья. Переписка. Формулы речевого этикета.</w:t>
            </w:r>
          </w:p>
        </w:tc>
        <w:tc>
          <w:tcPr>
            <w:tcW w:w="3429" w:type="dxa"/>
          </w:tcPr>
          <w:p w:rsidR="00F757ED" w:rsidRPr="00F757ED" w:rsidRDefault="00F757ED" w:rsidP="00F757E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757ED">
              <w:rPr>
                <w:rFonts w:ascii="Times New Roman" w:hAnsi="Times New Roman" w:cs="Times New Roman"/>
                <w:i/>
                <w:sz w:val="24"/>
                <w:szCs w:val="24"/>
              </w:rPr>
              <w:t>Работа по учебнику и рабочей тетради (</w:t>
            </w:r>
            <w:proofErr w:type="spellStart"/>
            <w:r w:rsidRPr="00F757ED">
              <w:rPr>
                <w:rFonts w:ascii="Times New Roman" w:hAnsi="Times New Roman" w:cs="Times New Roman"/>
                <w:i/>
                <w:sz w:val="24"/>
                <w:szCs w:val="24"/>
              </w:rPr>
              <w:t>эл</w:t>
            </w:r>
            <w:proofErr w:type="gramStart"/>
            <w:r w:rsidRPr="00F757ED">
              <w:rPr>
                <w:rFonts w:ascii="Times New Roman" w:hAnsi="Times New Roman" w:cs="Times New Roman"/>
                <w:i/>
                <w:sz w:val="24"/>
                <w:szCs w:val="24"/>
              </w:rPr>
              <w:t>.в</w:t>
            </w:r>
            <w:proofErr w:type="gramEnd"/>
            <w:r w:rsidRPr="00F757ED">
              <w:rPr>
                <w:rFonts w:ascii="Times New Roman" w:hAnsi="Times New Roman" w:cs="Times New Roman"/>
                <w:i/>
                <w:sz w:val="24"/>
                <w:szCs w:val="24"/>
              </w:rPr>
              <w:t>ариант</w:t>
            </w:r>
            <w:proofErr w:type="spellEnd"/>
            <w:r w:rsidRPr="00F757E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). </w:t>
            </w:r>
          </w:p>
        </w:tc>
        <w:tc>
          <w:tcPr>
            <w:tcW w:w="4749" w:type="dxa"/>
          </w:tcPr>
          <w:p w:rsidR="00F757ED" w:rsidRPr="00F757ED" w:rsidRDefault="00F757ED" w:rsidP="00F757E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757E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Эл. Рабочая тетрадь стр. 22-24 письменно. Работа на </w:t>
            </w:r>
            <w:r w:rsidRPr="00F757E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Google</w:t>
            </w:r>
            <w:r w:rsidRPr="00F757E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F757E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disk</w:t>
            </w:r>
            <w:r w:rsidRPr="00F757E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.</w:t>
            </w:r>
          </w:p>
        </w:tc>
      </w:tr>
      <w:tr w:rsidR="00F757ED" w:rsidRPr="00F757ED" w:rsidTr="00472EF9">
        <w:tc>
          <w:tcPr>
            <w:tcW w:w="1277" w:type="dxa"/>
          </w:tcPr>
          <w:p w:rsidR="00F757ED" w:rsidRPr="00F757ED" w:rsidRDefault="00F757ED" w:rsidP="00F75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7ED">
              <w:rPr>
                <w:rFonts w:ascii="Times New Roman" w:hAnsi="Times New Roman" w:cs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1417" w:type="dxa"/>
          </w:tcPr>
          <w:p w:rsidR="00F757ED" w:rsidRPr="00F757ED" w:rsidRDefault="00F757ED" w:rsidP="00F75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57ED">
              <w:rPr>
                <w:rFonts w:ascii="Times New Roman" w:hAnsi="Times New Roman" w:cs="Times New Roman"/>
                <w:sz w:val="24"/>
                <w:szCs w:val="24"/>
              </w:rPr>
              <w:t>Кирамова</w:t>
            </w:r>
            <w:proofErr w:type="spellEnd"/>
            <w:r w:rsidRPr="00F757ED">
              <w:rPr>
                <w:rFonts w:ascii="Times New Roman" w:hAnsi="Times New Roman" w:cs="Times New Roman"/>
                <w:sz w:val="24"/>
                <w:szCs w:val="24"/>
              </w:rPr>
              <w:t xml:space="preserve"> В. М.</w:t>
            </w:r>
          </w:p>
        </w:tc>
        <w:tc>
          <w:tcPr>
            <w:tcW w:w="993" w:type="dxa"/>
            <w:vMerge/>
          </w:tcPr>
          <w:p w:rsidR="00F757ED" w:rsidRPr="00F757ED" w:rsidRDefault="00F757ED" w:rsidP="00F757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F757ED" w:rsidRPr="00F757ED" w:rsidRDefault="00F757ED" w:rsidP="00F757E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757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Анализ роману “Итиль – река течет”.</w:t>
            </w:r>
          </w:p>
          <w:p w:rsidR="00F757ED" w:rsidRPr="00F757ED" w:rsidRDefault="00F757ED" w:rsidP="00F757ED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757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Нурихан Фәттахның  “Ител суы ака торур” романына анализ</w:t>
            </w:r>
          </w:p>
        </w:tc>
        <w:tc>
          <w:tcPr>
            <w:tcW w:w="3429" w:type="dxa"/>
          </w:tcPr>
          <w:p w:rsidR="00F757ED" w:rsidRPr="00F757ED" w:rsidRDefault="00F757ED" w:rsidP="00F757ED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57ED">
              <w:rPr>
                <w:rFonts w:ascii="Times New Roman" w:hAnsi="Times New Roman" w:cs="Times New Roman"/>
                <w:sz w:val="24"/>
                <w:szCs w:val="24"/>
              </w:rPr>
              <w:t>Онлайн урок,  работа с учебником</w:t>
            </w:r>
          </w:p>
        </w:tc>
        <w:tc>
          <w:tcPr>
            <w:tcW w:w="4749" w:type="dxa"/>
          </w:tcPr>
          <w:p w:rsidR="00F757ED" w:rsidRPr="00F757ED" w:rsidRDefault="00F757ED" w:rsidP="00F757ED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57ED">
              <w:rPr>
                <w:rFonts w:ascii="Times New Roman" w:hAnsi="Times New Roman" w:cs="Times New Roman"/>
                <w:sz w:val="24"/>
                <w:szCs w:val="24"/>
              </w:rPr>
              <w:t>Чит</w:t>
            </w:r>
            <w:proofErr w:type="spellEnd"/>
            <w:r w:rsidRPr="00F757ED">
              <w:rPr>
                <w:rFonts w:ascii="Times New Roman" w:hAnsi="Times New Roman" w:cs="Times New Roman"/>
                <w:sz w:val="24"/>
                <w:szCs w:val="24"/>
              </w:rPr>
              <w:t>. стр.108-110,ответить на вопросы (стр108)</w:t>
            </w:r>
          </w:p>
        </w:tc>
      </w:tr>
      <w:tr w:rsidR="00F757ED" w:rsidRPr="00F757ED" w:rsidTr="00472EF9">
        <w:tc>
          <w:tcPr>
            <w:tcW w:w="1277" w:type="dxa"/>
          </w:tcPr>
          <w:p w:rsidR="00F757ED" w:rsidRPr="00F757ED" w:rsidRDefault="00F757ED" w:rsidP="00F75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7ED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417" w:type="dxa"/>
          </w:tcPr>
          <w:p w:rsidR="00F757ED" w:rsidRPr="00F757ED" w:rsidRDefault="00F757ED" w:rsidP="00F75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7ED">
              <w:rPr>
                <w:rFonts w:ascii="Times New Roman" w:hAnsi="Times New Roman" w:cs="Times New Roman"/>
                <w:sz w:val="24"/>
                <w:szCs w:val="24"/>
              </w:rPr>
              <w:t xml:space="preserve">Шакирова </w:t>
            </w:r>
            <w:proofErr w:type="gramStart"/>
            <w:r w:rsidRPr="00F757ED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</w:p>
        </w:tc>
        <w:tc>
          <w:tcPr>
            <w:tcW w:w="993" w:type="dxa"/>
            <w:vMerge/>
          </w:tcPr>
          <w:p w:rsidR="00F757ED" w:rsidRPr="00F757ED" w:rsidRDefault="00F757ED" w:rsidP="00F757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F757ED" w:rsidRPr="00F757ED" w:rsidRDefault="00F757ED" w:rsidP="00F757E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429" w:type="dxa"/>
          </w:tcPr>
          <w:p w:rsidR="00F757ED" w:rsidRPr="00F757ED" w:rsidRDefault="00F757ED" w:rsidP="00F757E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749" w:type="dxa"/>
          </w:tcPr>
          <w:p w:rsidR="00F757ED" w:rsidRPr="00F757ED" w:rsidRDefault="00F757ED" w:rsidP="00F757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E3A5B" w:rsidRPr="00F757ED" w:rsidRDefault="003E3A5B" w:rsidP="00F757ED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3E3A5B" w:rsidRPr="00F757ED" w:rsidSect="003E3A5B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D72F4E"/>
    <w:multiLevelType w:val="hybridMultilevel"/>
    <w:tmpl w:val="5BCADE1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853099"/>
    <w:multiLevelType w:val="hybridMultilevel"/>
    <w:tmpl w:val="416059D4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45D9511A"/>
    <w:multiLevelType w:val="hybridMultilevel"/>
    <w:tmpl w:val="12B4F8A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30350D1"/>
    <w:multiLevelType w:val="hybridMultilevel"/>
    <w:tmpl w:val="CB7CE00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9A36ACD"/>
    <w:multiLevelType w:val="hybridMultilevel"/>
    <w:tmpl w:val="376809D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3A5B"/>
    <w:rsid w:val="00032249"/>
    <w:rsid w:val="001B30D9"/>
    <w:rsid w:val="00375539"/>
    <w:rsid w:val="003E3A5B"/>
    <w:rsid w:val="00472EF9"/>
    <w:rsid w:val="007A16D3"/>
    <w:rsid w:val="00883D82"/>
    <w:rsid w:val="00923ABF"/>
    <w:rsid w:val="0092643E"/>
    <w:rsid w:val="00A75259"/>
    <w:rsid w:val="00D54E45"/>
    <w:rsid w:val="00F03935"/>
    <w:rsid w:val="00F75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E3A5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1B30D9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1B30D9"/>
    <w:pPr>
      <w:spacing w:after="160" w:line="256" w:lineRule="auto"/>
      <w:ind w:left="720"/>
      <w:contextualSpacing/>
    </w:pPr>
    <w:rPr>
      <w:lang w:eastAsia="ko-KR"/>
    </w:rPr>
  </w:style>
  <w:style w:type="paragraph" w:styleId="a6">
    <w:name w:val="Normal (Web)"/>
    <w:basedOn w:val="a"/>
    <w:uiPriority w:val="99"/>
    <w:semiHidden/>
    <w:unhideWhenUsed/>
    <w:rsid w:val="001B30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E3A5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1B30D9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1B30D9"/>
    <w:pPr>
      <w:spacing w:after="160" w:line="256" w:lineRule="auto"/>
      <w:ind w:left="720"/>
      <w:contextualSpacing/>
    </w:pPr>
    <w:rPr>
      <w:lang w:eastAsia="ko-KR"/>
    </w:rPr>
  </w:style>
  <w:style w:type="paragraph" w:styleId="a6">
    <w:name w:val="Normal (Web)"/>
    <w:basedOn w:val="a"/>
    <w:uiPriority w:val="99"/>
    <w:semiHidden/>
    <w:unhideWhenUsed/>
    <w:rsid w:val="001B30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infourok.ru/prezentaciya-po-russkomu-yaziku-na-temu-pravopisanie-ne-s-razlichnimi-chastyami-rechi-2340129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nsportal.ru/shkola/russkiy-yazyk/library/2012/09/21/morfemika-i-slovoobrazovanie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5</Pages>
  <Words>936</Words>
  <Characters>5341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Раиля</dc:creator>
  <cp:lastModifiedBy>Дом</cp:lastModifiedBy>
  <cp:revision>4</cp:revision>
  <dcterms:created xsi:type="dcterms:W3CDTF">2020-04-09T12:10:00Z</dcterms:created>
  <dcterms:modified xsi:type="dcterms:W3CDTF">2020-04-17T18:45:00Z</dcterms:modified>
</cp:coreProperties>
</file>